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3A0D6" w14:textId="59DB6DF5" w:rsidR="00CD48A1" w:rsidRPr="003A7D26" w:rsidRDefault="00F45D29" w:rsidP="00645434">
      <w:pPr>
        <w:pStyle w:val="AralkYok"/>
        <w:jc w:val="center"/>
        <w:rPr>
          <w:rFonts w:ascii="Palatino Linotype" w:hAnsi="Palatino Linotype" w:cs="Times New Roman"/>
          <w:b/>
          <w:sz w:val="16"/>
          <w:szCs w:val="16"/>
        </w:rPr>
      </w:pPr>
      <w:r w:rsidRPr="003A7D26">
        <w:rPr>
          <w:rFonts w:ascii="Palatino Linotype" w:hAnsi="Palatino Linotype" w:cs="Times New Roman"/>
          <w:b/>
          <w:sz w:val="16"/>
          <w:szCs w:val="16"/>
        </w:rPr>
        <w:t xml:space="preserve">ONDOKUZ MAYIS </w:t>
      </w:r>
      <w:r w:rsidR="00CD48A1" w:rsidRPr="003A7D26">
        <w:rPr>
          <w:rFonts w:ascii="Palatino Linotype" w:hAnsi="Palatino Linotype" w:cs="Times New Roman"/>
          <w:b/>
          <w:sz w:val="16"/>
          <w:szCs w:val="16"/>
        </w:rPr>
        <w:t xml:space="preserve">ÜNİVERSİTESİ LİSANSÜSTÜ EĞİTİM </w:t>
      </w:r>
      <w:r w:rsidR="000B4D91" w:rsidRPr="003A7D26">
        <w:rPr>
          <w:rFonts w:ascii="Palatino Linotype" w:hAnsi="Palatino Linotype" w:cs="Times New Roman"/>
          <w:b/>
          <w:sz w:val="16"/>
          <w:szCs w:val="16"/>
        </w:rPr>
        <w:t xml:space="preserve">ENSTİTÜSÜ </w:t>
      </w:r>
      <w:r w:rsidR="004512CF" w:rsidRPr="003A7D26">
        <w:rPr>
          <w:rFonts w:ascii="Palatino Linotype" w:hAnsi="Palatino Linotype" w:cs="Times New Roman"/>
          <w:b/>
          <w:sz w:val="16"/>
          <w:szCs w:val="16"/>
        </w:rPr>
        <w:t xml:space="preserve">TÜRK DİLİ VE EDEBİYATI </w:t>
      </w:r>
      <w:r w:rsidR="0088490E" w:rsidRPr="003A7D26">
        <w:rPr>
          <w:rFonts w:ascii="Palatino Linotype" w:hAnsi="Palatino Linotype" w:cs="Times New Roman"/>
          <w:b/>
          <w:sz w:val="16"/>
          <w:szCs w:val="16"/>
        </w:rPr>
        <w:t>ANA</w:t>
      </w:r>
      <w:r w:rsidRPr="003A7D26">
        <w:rPr>
          <w:rFonts w:ascii="Palatino Linotype" w:hAnsi="Palatino Linotype" w:cs="Times New Roman"/>
          <w:b/>
          <w:sz w:val="16"/>
          <w:szCs w:val="16"/>
        </w:rPr>
        <w:t xml:space="preserve"> </w:t>
      </w:r>
      <w:r w:rsidR="0088490E" w:rsidRPr="003A7D26">
        <w:rPr>
          <w:rFonts w:ascii="Palatino Linotype" w:hAnsi="Palatino Linotype" w:cs="Times New Roman"/>
          <w:b/>
          <w:sz w:val="16"/>
          <w:szCs w:val="16"/>
        </w:rPr>
        <w:t>BİLİM DALI</w:t>
      </w:r>
    </w:p>
    <w:p w14:paraId="6EBE1924" w14:textId="77777777" w:rsidR="0088490E" w:rsidRPr="003A7D26" w:rsidRDefault="008A4627" w:rsidP="00D35A60">
      <w:pPr>
        <w:pStyle w:val="AralkYok"/>
        <w:jc w:val="center"/>
        <w:rPr>
          <w:rFonts w:ascii="Palatino Linotype" w:hAnsi="Palatino Linotype" w:cs="Times New Roman"/>
          <w:b/>
          <w:sz w:val="16"/>
          <w:szCs w:val="16"/>
        </w:rPr>
      </w:pPr>
      <w:r w:rsidRPr="003A7D26">
        <w:rPr>
          <w:rFonts w:ascii="Palatino Linotype" w:hAnsi="Palatino Linotype" w:cs="Times New Roman"/>
          <w:b/>
          <w:sz w:val="16"/>
          <w:szCs w:val="16"/>
        </w:rPr>
        <w:t>(</w:t>
      </w:r>
      <w:r w:rsidR="00D83BD4" w:rsidRPr="003A7D26">
        <w:rPr>
          <w:rFonts w:ascii="Palatino Linotype" w:hAnsi="Palatino Linotype" w:cs="Times New Roman"/>
          <w:b/>
          <w:bCs/>
          <w:iCs/>
          <w:color w:val="0000FF"/>
          <w:sz w:val="16"/>
          <w:szCs w:val="16"/>
        </w:rPr>
        <w:t>TEZLİ YÜKSEK LİSANS</w:t>
      </w:r>
      <w:r w:rsidR="00D83BD4" w:rsidRPr="003A7D26">
        <w:rPr>
          <w:rFonts w:ascii="Palatino Linotype" w:hAnsi="Palatino Linotype" w:cs="Times New Roman"/>
          <w:b/>
          <w:bCs/>
          <w:iCs/>
          <w:sz w:val="16"/>
          <w:szCs w:val="16"/>
        </w:rPr>
        <w:t xml:space="preserve"> VE </w:t>
      </w:r>
      <w:r w:rsidR="00D83BD4" w:rsidRPr="003A7D26">
        <w:rPr>
          <w:rFonts w:ascii="Palatino Linotype" w:hAnsi="Palatino Linotype" w:cs="Times New Roman"/>
          <w:b/>
          <w:bCs/>
          <w:iCs/>
          <w:color w:val="0000FF"/>
          <w:sz w:val="16"/>
          <w:szCs w:val="16"/>
        </w:rPr>
        <w:t>DOKTORA</w:t>
      </w:r>
      <w:r w:rsidR="00D83BD4" w:rsidRPr="003A7D26">
        <w:rPr>
          <w:rFonts w:ascii="Palatino Linotype" w:hAnsi="Palatino Linotype" w:cs="Times New Roman"/>
          <w:b/>
          <w:sz w:val="16"/>
          <w:szCs w:val="16"/>
        </w:rPr>
        <w:t xml:space="preserve"> </w:t>
      </w:r>
      <w:r w:rsidRPr="003A7D26">
        <w:rPr>
          <w:rFonts w:ascii="Palatino Linotype" w:hAnsi="Palatino Linotype" w:cs="Times New Roman"/>
          <w:b/>
          <w:sz w:val="16"/>
          <w:szCs w:val="16"/>
        </w:rPr>
        <w:t xml:space="preserve">EĞİTİM </w:t>
      </w:r>
      <w:r w:rsidR="0088490E" w:rsidRPr="003A7D26">
        <w:rPr>
          <w:rFonts w:ascii="Palatino Linotype" w:hAnsi="Palatino Linotype" w:cs="Times New Roman"/>
          <w:b/>
          <w:sz w:val="16"/>
          <w:szCs w:val="16"/>
        </w:rPr>
        <w:t>PROGRAMI</w:t>
      </w:r>
      <w:r w:rsidRPr="003A7D26">
        <w:rPr>
          <w:rFonts w:ascii="Palatino Linotype" w:hAnsi="Palatino Linotype" w:cs="Times New Roman"/>
          <w:b/>
          <w:sz w:val="16"/>
          <w:szCs w:val="16"/>
        </w:rPr>
        <w:t>)</w:t>
      </w:r>
    </w:p>
    <w:p w14:paraId="0DD76D65" w14:textId="0C2C0142" w:rsidR="007A5D29" w:rsidRPr="003A7D26" w:rsidRDefault="00B55881" w:rsidP="00B16CA1">
      <w:pPr>
        <w:pStyle w:val="AralkYok"/>
        <w:spacing w:line="360" w:lineRule="auto"/>
        <w:jc w:val="center"/>
        <w:rPr>
          <w:rFonts w:ascii="Palatino Linotype" w:hAnsi="Palatino Linotype" w:cs="Times New Roman"/>
          <w:b/>
          <w:sz w:val="16"/>
          <w:szCs w:val="16"/>
        </w:rPr>
      </w:pPr>
      <w:r w:rsidRPr="003A7D26">
        <w:rPr>
          <w:rFonts w:ascii="Palatino Linotype" w:hAnsi="Palatino Linotype" w:cs="Times New Roman"/>
          <w:b/>
          <w:color w:val="FF0000"/>
          <w:sz w:val="16"/>
          <w:szCs w:val="16"/>
        </w:rPr>
        <w:t>2025</w:t>
      </w:r>
      <w:r w:rsidR="00B07D2F" w:rsidRPr="003A7D26">
        <w:rPr>
          <w:rFonts w:ascii="Palatino Linotype" w:hAnsi="Palatino Linotype" w:cs="Times New Roman"/>
          <w:b/>
          <w:color w:val="FF0000"/>
          <w:sz w:val="16"/>
          <w:szCs w:val="16"/>
        </w:rPr>
        <w:t>-2026</w:t>
      </w:r>
      <w:r w:rsidR="000B4D91" w:rsidRPr="003A7D26">
        <w:rPr>
          <w:rFonts w:ascii="Palatino Linotype" w:hAnsi="Palatino Linotype" w:cs="Times New Roman"/>
          <w:b/>
          <w:color w:val="FF0000"/>
          <w:sz w:val="16"/>
          <w:szCs w:val="16"/>
        </w:rPr>
        <w:t xml:space="preserve"> </w:t>
      </w:r>
      <w:r w:rsidR="000B4D91" w:rsidRPr="003A7D26">
        <w:rPr>
          <w:rFonts w:ascii="Palatino Linotype" w:hAnsi="Palatino Linotype" w:cs="Times New Roman"/>
          <w:b/>
          <w:sz w:val="16"/>
          <w:szCs w:val="16"/>
        </w:rPr>
        <w:t xml:space="preserve">EĞİTİM ÖĞRETİM YILI </w:t>
      </w:r>
      <w:r w:rsidR="00B16CA1" w:rsidRPr="003A7D26">
        <w:rPr>
          <w:rFonts w:ascii="Palatino Linotype" w:hAnsi="Palatino Linotype" w:cs="Times New Roman"/>
          <w:b/>
          <w:color w:val="FF0000"/>
          <w:sz w:val="16"/>
          <w:szCs w:val="16"/>
        </w:rPr>
        <w:t>BAHAR</w:t>
      </w:r>
      <w:r w:rsidR="000B4D91" w:rsidRPr="003A7D26">
        <w:rPr>
          <w:rFonts w:ascii="Palatino Linotype" w:hAnsi="Palatino Linotype" w:cs="Times New Roman"/>
          <w:b/>
          <w:sz w:val="16"/>
          <w:szCs w:val="16"/>
        </w:rPr>
        <w:t xml:space="preserve"> YARIYILI </w:t>
      </w:r>
      <w:r w:rsidR="0088490E" w:rsidRPr="003A7D26">
        <w:rPr>
          <w:rFonts w:ascii="Palatino Linotype" w:hAnsi="Palatino Linotype" w:cs="Times New Roman"/>
          <w:b/>
          <w:sz w:val="16"/>
          <w:szCs w:val="16"/>
        </w:rPr>
        <w:t>HAFTALIK DERS PROGRAMI</w:t>
      </w:r>
    </w:p>
    <w:tbl>
      <w:tblPr>
        <w:tblStyle w:val="TabloKlavuzu"/>
        <w:tblW w:w="15843" w:type="dxa"/>
        <w:tblLayout w:type="fixed"/>
        <w:tblLook w:val="04A0" w:firstRow="1" w:lastRow="0" w:firstColumn="1" w:lastColumn="0" w:noHBand="0" w:noVBand="1"/>
      </w:tblPr>
      <w:tblGrid>
        <w:gridCol w:w="350"/>
        <w:gridCol w:w="1459"/>
        <w:gridCol w:w="1560"/>
        <w:gridCol w:w="1680"/>
        <w:gridCol w:w="1722"/>
        <w:gridCol w:w="1559"/>
        <w:gridCol w:w="1701"/>
        <w:gridCol w:w="1984"/>
        <w:gridCol w:w="1985"/>
        <w:gridCol w:w="1843"/>
      </w:tblGrid>
      <w:tr w:rsidR="00627F2A" w:rsidRPr="003A7D26" w14:paraId="7E740E30" w14:textId="77777777" w:rsidTr="00F67797">
        <w:trPr>
          <w:trHeight w:val="302"/>
        </w:trPr>
        <w:tc>
          <w:tcPr>
            <w:tcW w:w="350" w:type="dxa"/>
            <w:vAlign w:val="center"/>
          </w:tcPr>
          <w:p w14:paraId="1C8C8426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14:paraId="55B67215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08.15-09.00</w:t>
            </w:r>
          </w:p>
        </w:tc>
        <w:tc>
          <w:tcPr>
            <w:tcW w:w="1560" w:type="dxa"/>
            <w:vAlign w:val="center"/>
          </w:tcPr>
          <w:p w14:paraId="53436605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09.15-10.00</w:t>
            </w:r>
          </w:p>
        </w:tc>
        <w:tc>
          <w:tcPr>
            <w:tcW w:w="1680" w:type="dxa"/>
            <w:vAlign w:val="center"/>
          </w:tcPr>
          <w:p w14:paraId="5BADB837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1722" w:type="dxa"/>
            <w:vAlign w:val="center"/>
          </w:tcPr>
          <w:p w14:paraId="3280ED20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11.15-12.00</w:t>
            </w:r>
          </w:p>
        </w:tc>
        <w:tc>
          <w:tcPr>
            <w:tcW w:w="1559" w:type="dxa"/>
            <w:vAlign w:val="center"/>
          </w:tcPr>
          <w:p w14:paraId="1715A19F" w14:textId="6332559B" w:rsidR="000108BF" w:rsidRPr="003A7D26" w:rsidRDefault="00594B3B" w:rsidP="00587D7E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12.</w:t>
            </w:r>
            <w:r w:rsidR="00587D7E"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15</w:t>
            </w:r>
            <w:r w:rsidR="000108BF"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-13.</w:t>
            </w:r>
            <w:r w:rsidR="00EF11EE"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701" w:type="dxa"/>
            <w:vAlign w:val="center"/>
          </w:tcPr>
          <w:p w14:paraId="33E5FEB2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13.00-13.45</w:t>
            </w:r>
          </w:p>
        </w:tc>
        <w:tc>
          <w:tcPr>
            <w:tcW w:w="1984" w:type="dxa"/>
            <w:vAlign w:val="center"/>
          </w:tcPr>
          <w:p w14:paraId="1968B368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1985" w:type="dxa"/>
            <w:vAlign w:val="center"/>
          </w:tcPr>
          <w:p w14:paraId="60B74DDC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15.00-15.45</w:t>
            </w:r>
          </w:p>
        </w:tc>
        <w:tc>
          <w:tcPr>
            <w:tcW w:w="1843" w:type="dxa"/>
            <w:vAlign w:val="center"/>
          </w:tcPr>
          <w:p w14:paraId="7332C9C9" w14:textId="77777777" w:rsidR="000108BF" w:rsidRPr="003A7D26" w:rsidRDefault="000108BF" w:rsidP="009C7DB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16.00-16.45</w:t>
            </w:r>
          </w:p>
        </w:tc>
      </w:tr>
      <w:tr w:rsidR="00627F2A" w:rsidRPr="003A7D26" w14:paraId="2CECFCCC" w14:textId="77777777" w:rsidTr="00F67797">
        <w:trPr>
          <w:cantSplit/>
          <w:trHeight w:val="265"/>
        </w:trPr>
        <w:tc>
          <w:tcPr>
            <w:tcW w:w="350" w:type="dxa"/>
            <w:textDirection w:val="btLr"/>
            <w:vAlign w:val="center"/>
          </w:tcPr>
          <w:p w14:paraId="4551567A" w14:textId="0745CEF1" w:rsidR="00A6240F" w:rsidRPr="003A7D26" w:rsidRDefault="00A6240F" w:rsidP="00A6240F">
            <w:pPr>
              <w:ind w:left="113" w:right="113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459" w:type="dxa"/>
          </w:tcPr>
          <w:p w14:paraId="5C6F56B8" w14:textId="35C39E44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65EA6DD" w14:textId="4C1F4E16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14:paraId="683433D7" w14:textId="77777777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722" w:type="dxa"/>
            <w:vAlign w:val="bottom"/>
          </w:tcPr>
          <w:p w14:paraId="35B5AADA" w14:textId="3A805091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5684EAE" w14:textId="77777777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D9F28C0" w14:textId="71A27731" w:rsidR="00A6240F" w:rsidRPr="003A7D26" w:rsidRDefault="00A6240F" w:rsidP="00782E80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3DEB28CA" w14:textId="7B10462A" w:rsidR="00A6240F" w:rsidRPr="003A7D26" w:rsidRDefault="00A6240F" w:rsidP="00782E80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14:paraId="01889B76" w14:textId="5D45D5FA" w:rsidR="00A6240F" w:rsidRPr="003A7D26" w:rsidRDefault="00A6240F" w:rsidP="00F131DB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70C0BBAE" w14:textId="315B50FA" w:rsidR="00A6240F" w:rsidRPr="003A7D26" w:rsidRDefault="00782E80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 </w:t>
            </w:r>
          </w:p>
        </w:tc>
      </w:tr>
      <w:tr w:rsidR="00B55881" w:rsidRPr="003A7D26" w14:paraId="3DA826F1" w14:textId="77777777" w:rsidTr="00F67797">
        <w:trPr>
          <w:cantSplit/>
          <w:trHeight w:val="692"/>
        </w:trPr>
        <w:tc>
          <w:tcPr>
            <w:tcW w:w="350" w:type="dxa"/>
            <w:textDirection w:val="btLr"/>
            <w:vAlign w:val="center"/>
          </w:tcPr>
          <w:p w14:paraId="1AAAE36C" w14:textId="180E705F" w:rsidR="00A6240F" w:rsidRPr="003A7D26" w:rsidRDefault="00DA3C9F" w:rsidP="00A6240F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459" w:type="dxa"/>
            <w:vAlign w:val="bottom"/>
          </w:tcPr>
          <w:p w14:paraId="350F4BA0" w14:textId="77777777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BDA8C65" w14:textId="12962134" w:rsidR="00A6240F" w:rsidRPr="003A7D26" w:rsidRDefault="00A6240F" w:rsidP="004260F0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5764FDFB" w14:textId="138EE6EE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92E2B4E" w14:textId="580887C1" w:rsidR="00A67A61" w:rsidRPr="003A7D26" w:rsidRDefault="00A67A61" w:rsidP="00A67A61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B403F95" w14:textId="77777777" w:rsidR="00A67A61" w:rsidRPr="003A7D26" w:rsidRDefault="00A67A61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23A9325" w14:textId="77777777" w:rsidR="00F54525" w:rsidRPr="003A7D26" w:rsidRDefault="00F54525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Türkçede Adlaşma (YL) (DOĞAN) </w:t>
            </w:r>
          </w:p>
          <w:p w14:paraId="04971F7A" w14:textId="77777777" w:rsidR="00FF1C66" w:rsidRDefault="00FF1C66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458A79B" w14:textId="77777777" w:rsidR="008907BB" w:rsidRPr="008907BB" w:rsidRDefault="008907BB" w:rsidP="008907BB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8907BB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Tasavvufi Halk Edebiyatı Metinleri (YL) (ÖZDEMİR)</w:t>
            </w:r>
          </w:p>
          <w:p w14:paraId="4C6FB3FC" w14:textId="77777777" w:rsidR="008907BB" w:rsidRDefault="008907BB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C161995" w14:textId="77777777" w:rsidR="00CD028D" w:rsidRDefault="00CD028D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6E01B8F" w14:textId="3EA23C11" w:rsidR="00CD028D" w:rsidRDefault="00CD028D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Sufizmi (DR) (DAĞLI)</w:t>
            </w:r>
          </w:p>
          <w:p w14:paraId="70E72F8A" w14:textId="77777777" w:rsidR="00CD028D" w:rsidRPr="003A7D26" w:rsidRDefault="00CD028D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1EFDDAF" w14:textId="007918B3" w:rsidR="00343150" w:rsidRPr="00B66FF7" w:rsidRDefault="00F54525" w:rsidP="00B66FF7">
            <w:pPr>
              <w:jc w:val="center"/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</w:pPr>
            <w:r w:rsidRPr="00B66FF7"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  <w:t xml:space="preserve">Eski Türk Edebiyatında </w:t>
            </w:r>
            <w:r w:rsidR="00B66FF7" w:rsidRPr="00B66FF7"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  <w:t xml:space="preserve">Simgeler, Mazmunlar Mefhûmlar </w:t>
            </w:r>
            <w:r w:rsidRPr="00B66FF7"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  <w:t>(DR) (BAYRAM)</w:t>
            </w:r>
          </w:p>
          <w:p w14:paraId="2B08A5E0" w14:textId="77777777" w:rsidR="004833F5" w:rsidRPr="003A7D26" w:rsidRDefault="004833F5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3D08E47" w14:textId="77777777" w:rsidR="004833F5" w:rsidRPr="003A7D26" w:rsidRDefault="004833F5" w:rsidP="004833F5">
            <w:pPr>
              <w:jc w:val="center"/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 xml:space="preserve">Divan Edebiyatının Kaynakları (YL) (YEŞİLBAĞ) </w:t>
            </w:r>
          </w:p>
          <w:p w14:paraId="05D0516E" w14:textId="77777777" w:rsidR="004833F5" w:rsidRPr="003A7D26" w:rsidRDefault="004833F5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3CA4549" w14:textId="77777777" w:rsidR="00CD58EB" w:rsidRPr="003A7D26" w:rsidRDefault="00CD58EB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2F6B289" w14:textId="77777777" w:rsidR="00F67797" w:rsidRPr="003A7D26" w:rsidRDefault="00F67797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643DCA72" w14:textId="73FE9B97" w:rsidR="007727FF" w:rsidRPr="003A7D26" w:rsidRDefault="007727FF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 </w:t>
            </w:r>
          </w:p>
          <w:p w14:paraId="0F6BC784" w14:textId="77777777" w:rsidR="00A67A61" w:rsidRPr="003A7D26" w:rsidRDefault="00A67A61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A8AAEC3" w14:textId="77777777" w:rsidR="00F54525" w:rsidRPr="003A7D26" w:rsidRDefault="00F54525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Türkçede Adlaşma (YL) (DOĞAN) </w:t>
            </w:r>
          </w:p>
          <w:p w14:paraId="4214298C" w14:textId="77777777" w:rsidR="00F54525" w:rsidRDefault="00F54525" w:rsidP="00AC6AEC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6E865D6" w14:textId="77777777" w:rsidR="008907BB" w:rsidRPr="008907BB" w:rsidRDefault="008907BB" w:rsidP="008907BB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8907BB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Tasavvufi Halk Edebiyatı Metinleri (YL) (ÖZDEMİR)</w:t>
            </w:r>
          </w:p>
          <w:p w14:paraId="5800EF47" w14:textId="77777777" w:rsidR="008907BB" w:rsidRDefault="008907BB" w:rsidP="00AC6AEC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841468D" w14:textId="4B3C4CE3" w:rsidR="00CD028D" w:rsidRDefault="00CD028D" w:rsidP="00AC6AEC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Sufizmi (DR) (DAĞLI)</w:t>
            </w:r>
          </w:p>
          <w:p w14:paraId="635E8D1C" w14:textId="77777777" w:rsidR="00CD028D" w:rsidRPr="003A7D26" w:rsidRDefault="00CD028D" w:rsidP="00AC6AEC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0EFCE03" w14:textId="77777777" w:rsidR="00B66FF7" w:rsidRPr="00B66FF7" w:rsidRDefault="00B66FF7" w:rsidP="00B66FF7">
            <w:pPr>
              <w:jc w:val="center"/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</w:pPr>
            <w:r w:rsidRPr="00B66FF7"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  <w:t>Eski Türk Edebiyatında Simgeler, Mazmunlar Mefhûmlar (DR) (BAYRAM)</w:t>
            </w:r>
          </w:p>
          <w:p w14:paraId="2DD61579" w14:textId="77777777" w:rsidR="004833F5" w:rsidRPr="003A7D26" w:rsidRDefault="004833F5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071DBE2" w14:textId="77777777" w:rsidR="004833F5" w:rsidRPr="003A7D26" w:rsidRDefault="004833F5" w:rsidP="004833F5">
            <w:pPr>
              <w:jc w:val="center"/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 xml:space="preserve">Divan Edebiyatının Kaynakları (YL) (YEŞİLBAĞ) </w:t>
            </w:r>
          </w:p>
          <w:p w14:paraId="09028340" w14:textId="77777777" w:rsidR="004833F5" w:rsidRPr="003A7D26" w:rsidRDefault="004833F5" w:rsidP="007E065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865503A" w14:textId="7C420C73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AC030EC" w14:textId="77777777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0ABC7033" w14:textId="77777777" w:rsidR="00F67797" w:rsidRPr="003A7D26" w:rsidRDefault="00F67797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14:paraId="6FC15727" w14:textId="77777777" w:rsidR="00141927" w:rsidRPr="003A7D26" w:rsidRDefault="00141927" w:rsidP="004260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7395745" w14:textId="77777777" w:rsidR="00141927" w:rsidRPr="003A7D26" w:rsidRDefault="00141927" w:rsidP="004260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DAF9DFE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4CF9F67E" w14:textId="77777777" w:rsidR="00F54525" w:rsidRPr="003A7D26" w:rsidRDefault="00F54525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Türkçede Adlaşma (YL) (DOĞAN) </w:t>
            </w:r>
          </w:p>
          <w:p w14:paraId="6B0D3854" w14:textId="77777777" w:rsidR="004833F5" w:rsidRDefault="004833F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0788521" w14:textId="77777777" w:rsidR="008907BB" w:rsidRPr="008907BB" w:rsidRDefault="008907BB" w:rsidP="008907BB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8907BB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Tasavvufi Halk Edebiyatı Metinleri (YL) (ÖZDEMİR)</w:t>
            </w:r>
          </w:p>
          <w:p w14:paraId="0C97A3ED" w14:textId="77777777" w:rsidR="008907BB" w:rsidRDefault="008907BB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D58538C" w14:textId="0089FCAD" w:rsidR="00CD028D" w:rsidRDefault="00CD028D" w:rsidP="00F54525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Sufizmi (DR) (DAĞLI)</w:t>
            </w:r>
          </w:p>
          <w:p w14:paraId="48AF3205" w14:textId="77777777" w:rsidR="00CD028D" w:rsidRDefault="00CD028D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F86CED5" w14:textId="77777777" w:rsidR="00B66FF7" w:rsidRPr="00B66FF7" w:rsidRDefault="00B66FF7" w:rsidP="00B66FF7">
            <w:pPr>
              <w:jc w:val="center"/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</w:pPr>
            <w:r w:rsidRPr="00B66FF7">
              <w:rPr>
                <w:rFonts w:ascii="Palatino Linotype" w:hAnsi="Palatino Linotype"/>
                <w:color w:val="984806" w:themeColor="accent6" w:themeShade="80"/>
                <w:sz w:val="16"/>
                <w:szCs w:val="16"/>
              </w:rPr>
              <w:t>Eski Türk Edebiyatında Simgeler, Mazmunlar Mefhûmlar (DR) (BAYRAM)</w:t>
            </w:r>
          </w:p>
          <w:p w14:paraId="3E878335" w14:textId="77777777" w:rsidR="00141927" w:rsidRPr="003A7D26" w:rsidRDefault="00141927" w:rsidP="004833F5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53CD847E" w14:textId="6E4D2D39" w:rsidR="004833F5" w:rsidRPr="003A7D26" w:rsidRDefault="004833F5" w:rsidP="004833F5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 xml:space="preserve">Divan Edebiyatının Kaynakları (YL) (YEŞİLBAĞ) </w:t>
            </w:r>
            <w:r w:rsidR="00EA7105" w:rsidRPr="003A7D26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 xml:space="preserve"> </w:t>
            </w:r>
          </w:p>
          <w:p w14:paraId="7536D670" w14:textId="77777777" w:rsidR="004833F5" w:rsidRPr="003A7D26" w:rsidRDefault="004833F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16B3CE2" w14:textId="77777777" w:rsidR="00141927" w:rsidRDefault="00141927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4A1D166" w14:textId="77777777" w:rsidR="007B2D05" w:rsidRPr="003A7D26" w:rsidRDefault="007B2D0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F3E1D61" w14:textId="77777777" w:rsidR="00F54525" w:rsidRPr="003A7D26" w:rsidRDefault="00F54525" w:rsidP="00FF1C66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1C023CB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722" w:type="dxa"/>
            <w:vAlign w:val="bottom"/>
          </w:tcPr>
          <w:p w14:paraId="5998D514" w14:textId="3B626A8C" w:rsidR="0041164E" w:rsidRPr="0041164E" w:rsidRDefault="0041164E" w:rsidP="003522AE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41164E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Terimleri </w:t>
            </w:r>
            <w:r>
              <w:rPr>
                <w:rFonts w:ascii="Palatino Linotype" w:hAnsi="Palatino Linotype"/>
                <w:color w:val="00B050"/>
                <w:sz w:val="16"/>
                <w:szCs w:val="16"/>
              </w:rPr>
              <w:t>(YL) (ÇIKLA)</w:t>
            </w:r>
          </w:p>
          <w:p w14:paraId="67BE1C23" w14:textId="77777777" w:rsidR="0041164E" w:rsidRDefault="0041164E" w:rsidP="003522AE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1B8440C7" w14:textId="573357DA" w:rsidR="000D6C08" w:rsidRPr="003A7D26" w:rsidRDefault="009B1907" w:rsidP="003522AE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Eski Uygurca </w:t>
            </w:r>
            <w:r w:rsidR="000D6C08"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(DR) (ŞEN) </w:t>
            </w:r>
          </w:p>
          <w:p w14:paraId="483A1F2F" w14:textId="77777777" w:rsidR="000D6C08" w:rsidRPr="003A7D26" w:rsidRDefault="000D6C08" w:rsidP="003522AE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62D69CAE" w14:textId="3BB5CB04" w:rsidR="003522AE" w:rsidRPr="003A7D26" w:rsidRDefault="003522AE" w:rsidP="003522AE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Deyimbilimi (YL) (DOĞAN)</w:t>
            </w:r>
          </w:p>
          <w:p w14:paraId="13AD45EF" w14:textId="77777777" w:rsidR="008907BB" w:rsidRDefault="008907BB" w:rsidP="000D6C08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</w:p>
          <w:p w14:paraId="0B980532" w14:textId="77777777" w:rsidR="000B1722" w:rsidRPr="003A7D26" w:rsidRDefault="000B1722" w:rsidP="000B1722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Karşılaştırmalı Çağdaş Türk Lehçeleri (DR) (DEMİRBİLEK)</w:t>
            </w:r>
          </w:p>
          <w:p w14:paraId="0F174AAA" w14:textId="77777777" w:rsidR="000B1722" w:rsidRDefault="000B1722" w:rsidP="000D6C08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</w:p>
          <w:p w14:paraId="7960A149" w14:textId="77777777" w:rsidR="008907BB" w:rsidRPr="008907BB" w:rsidRDefault="008907BB" w:rsidP="008907BB">
            <w:pPr>
              <w:jc w:val="center"/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</w:pPr>
            <w:r w:rsidRPr="008907BB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Uygulamalı Halkbilimi ve Mitoloji (DR) (ÖZDEMİR)</w:t>
            </w:r>
          </w:p>
          <w:p w14:paraId="4AC02EE1" w14:textId="29DD8352" w:rsidR="00850768" w:rsidRDefault="00F54525" w:rsidP="000D6C08">
            <w:pPr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bCs/>
                <w:sz w:val="16"/>
                <w:szCs w:val="16"/>
              </w:rPr>
              <w:t xml:space="preserve"> </w:t>
            </w:r>
          </w:p>
          <w:p w14:paraId="4DE21CC6" w14:textId="77777777" w:rsidR="00CD028D" w:rsidRPr="003A7D26" w:rsidRDefault="00CD028D" w:rsidP="00CD028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Hikayeciliği (YL) (DAĞLI)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</w:p>
          <w:p w14:paraId="05028CD9" w14:textId="77777777" w:rsidR="00CD028D" w:rsidRPr="003A7D26" w:rsidRDefault="00CD028D" w:rsidP="000D6C0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AE4B9E7" w14:textId="75A17E26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CC66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CC6600"/>
                <w:sz w:val="16"/>
                <w:szCs w:val="16"/>
              </w:rPr>
              <w:t xml:space="preserve">Gazel Şerhleri (DR) (YEŞİLBAĞ) </w:t>
            </w:r>
          </w:p>
          <w:p w14:paraId="41D0EF02" w14:textId="798E20FB" w:rsidR="005536FE" w:rsidRPr="003A7D26" w:rsidRDefault="005536FE" w:rsidP="0013490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E621DE5" w14:textId="77777777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38786664" w14:textId="48E8FD74" w:rsidR="00E71C23" w:rsidRDefault="00E71C23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D8770FE" w14:textId="77777777" w:rsidR="007B2D05" w:rsidRDefault="007B2D0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0069DB6" w14:textId="77777777" w:rsidR="007B2D05" w:rsidRDefault="007B2D0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8DD15FF" w14:textId="77777777" w:rsidR="007B2D05" w:rsidRPr="003A7D26" w:rsidRDefault="007B2D05" w:rsidP="00F5452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DDB3676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89B079B" w14:textId="77777777" w:rsidR="0041164E" w:rsidRPr="0041164E" w:rsidRDefault="0041164E" w:rsidP="0041164E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41164E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Terimleri </w:t>
            </w:r>
            <w:r>
              <w:rPr>
                <w:rFonts w:ascii="Palatino Linotype" w:hAnsi="Palatino Linotype"/>
                <w:color w:val="00B050"/>
                <w:sz w:val="16"/>
                <w:szCs w:val="16"/>
              </w:rPr>
              <w:t>(YL) (ÇIKLA)</w:t>
            </w:r>
          </w:p>
          <w:p w14:paraId="3E7F7410" w14:textId="77777777" w:rsidR="0041164E" w:rsidRDefault="0041164E" w:rsidP="0085076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0838DB42" w14:textId="5667287F" w:rsidR="006E7932" w:rsidRPr="003A7D26" w:rsidRDefault="009B1907" w:rsidP="0085076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Eski Uygurca (DR) (ŞEN)</w:t>
            </w:r>
          </w:p>
          <w:p w14:paraId="4E89840D" w14:textId="77777777" w:rsidR="009B1907" w:rsidRPr="003A7D26" w:rsidRDefault="009B1907" w:rsidP="0085076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5C316A4" w14:textId="77777777" w:rsidR="000D6C08" w:rsidRPr="003A7D26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Deyimbilimi (YL) (DOĞAN)</w:t>
            </w:r>
          </w:p>
          <w:p w14:paraId="044853CA" w14:textId="77777777" w:rsidR="000D6C08" w:rsidRDefault="000D6C08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046061A3" w14:textId="77777777" w:rsidR="000B1722" w:rsidRPr="003A7D26" w:rsidRDefault="000B1722" w:rsidP="000B1722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Karşılaştırmalı Çağdaş Türk Lehçeleri (DR) (DEMİRBİLEK)</w:t>
            </w:r>
          </w:p>
          <w:p w14:paraId="620C13CC" w14:textId="77777777" w:rsidR="000B1722" w:rsidRDefault="000B1722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4258CDFD" w14:textId="77777777" w:rsidR="008907BB" w:rsidRPr="008907BB" w:rsidRDefault="008907BB" w:rsidP="008907BB">
            <w:pPr>
              <w:jc w:val="center"/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</w:pPr>
            <w:r w:rsidRPr="008907BB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Uygulamalı Halkbilimi ve Mitoloji (DR) (ÖZDEMİR)</w:t>
            </w:r>
          </w:p>
          <w:p w14:paraId="0B1867F5" w14:textId="77777777" w:rsidR="008907BB" w:rsidRDefault="008907BB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445A8F8C" w14:textId="6141C034" w:rsidR="00CD028D" w:rsidRDefault="00CD028D" w:rsidP="00F54525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Hikayeciliği (YL) (DAĞLI)</w:t>
            </w:r>
          </w:p>
          <w:p w14:paraId="32777CA2" w14:textId="77777777" w:rsidR="00CD028D" w:rsidRPr="003A7D26" w:rsidRDefault="00CD028D" w:rsidP="00F54525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0410850F" w14:textId="457A2F5B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CC66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CC6600"/>
                <w:sz w:val="16"/>
                <w:szCs w:val="16"/>
              </w:rPr>
              <w:t>Gazel Şerhleri (DR) (YEŞİLBAĞ)</w:t>
            </w:r>
          </w:p>
          <w:p w14:paraId="10D2098A" w14:textId="77777777" w:rsidR="00134908" w:rsidRPr="003A7D26" w:rsidRDefault="00134908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4F5C76B" w14:textId="77777777" w:rsidR="00E71C23" w:rsidRPr="003A7D26" w:rsidRDefault="00E71C23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E22474B" w14:textId="77777777" w:rsidR="00E71C23" w:rsidRDefault="00E71C23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5763249" w14:textId="77777777" w:rsidR="007B2D05" w:rsidRDefault="007B2D05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2740226" w14:textId="77777777" w:rsidR="007B2D05" w:rsidRDefault="007B2D05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783274C" w14:textId="77777777" w:rsidR="007B2D05" w:rsidRPr="003A7D26" w:rsidRDefault="007B2D05" w:rsidP="005536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2CB2527" w14:textId="77777777" w:rsidR="00E71C23" w:rsidRPr="003A7D26" w:rsidRDefault="00E71C23" w:rsidP="00E71C23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A9470D7" w14:textId="77777777" w:rsidR="0041164E" w:rsidRPr="0041164E" w:rsidRDefault="0041164E" w:rsidP="0041164E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41164E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Terimleri </w:t>
            </w:r>
            <w:r>
              <w:rPr>
                <w:rFonts w:ascii="Palatino Linotype" w:hAnsi="Palatino Linotype"/>
                <w:color w:val="00B050"/>
                <w:sz w:val="16"/>
                <w:szCs w:val="16"/>
              </w:rPr>
              <w:t>(YL) (ÇIKLA)</w:t>
            </w:r>
          </w:p>
          <w:p w14:paraId="6BB9B893" w14:textId="77777777" w:rsidR="0041164E" w:rsidRDefault="0041164E" w:rsidP="00A6240F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3DFAF690" w14:textId="0C9BC07D" w:rsidR="00A6240F" w:rsidRPr="003A7D26" w:rsidRDefault="009B1907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Eski Uygurca (DR) (ŞEN)</w:t>
            </w:r>
          </w:p>
          <w:p w14:paraId="14DF3DD3" w14:textId="77777777" w:rsidR="006E7932" w:rsidRPr="003A7D26" w:rsidRDefault="006E7932" w:rsidP="006E793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08A31F5" w14:textId="77777777" w:rsidR="000D6C08" w:rsidRPr="003A7D26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Deyimbilimi (YL) (DOĞAN)</w:t>
            </w:r>
          </w:p>
          <w:p w14:paraId="3777B579" w14:textId="77777777" w:rsidR="00F54525" w:rsidRDefault="00F54525" w:rsidP="0085076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2E9273C" w14:textId="77777777" w:rsidR="000B1722" w:rsidRPr="003A7D26" w:rsidRDefault="000B1722" w:rsidP="000B1722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Karşılaştırmalı Çağdaş Türk Lehçeleri (DR) (DEMİRBİLEK)</w:t>
            </w:r>
          </w:p>
          <w:p w14:paraId="008E6C9B" w14:textId="77777777" w:rsidR="000B1722" w:rsidRDefault="000B1722" w:rsidP="0085076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D739C62" w14:textId="77777777" w:rsidR="008907BB" w:rsidRPr="008907BB" w:rsidRDefault="008907BB" w:rsidP="008907BB">
            <w:pPr>
              <w:jc w:val="center"/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</w:pPr>
            <w:r w:rsidRPr="008907BB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Uygulamalı Halkbilimi ve Mitoloji (DR) (ÖZDEMİR)</w:t>
            </w:r>
          </w:p>
          <w:p w14:paraId="2CF5225A" w14:textId="77777777" w:rsidR="00CD028D" w:rsidRDefault="00CD028D" w:rsidP="0085076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F6D3BEE" w14:textId="77777777" w:rsidR="00CD028D" w:rsidRDefault="00CD028D" w:rsidP="00850768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Hikayeciliği (YL) (DAĞLI)</w:t>
            </w:r>
          </w:p>
          <w:p w14:paraId="63E32E49" w14:textId="1CA12714" w:rsidR="008907BB" w:rsidRPr="003A7D26" w:rsidRDefault="008907BB" w:rsidP="0085076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5008E4F5" w14:textId="7ED098F3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CC66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CC6600"/>
                <w:sz w:val="16"/>
                <w:szCs w:val="16"/>
              </w:rPr>
              <w:t xml:space="preserve">Gazel Şerhleri (DR) (YEŞİLBAĞ) </w:t>
            </w:r>
          </w:p>
          <w:p w14:paraId="7F165E73" w14:textId="401D2F52" w:rsidR="005536FE" w:rsidRDefault="005536FE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2DFB6811" w14:textId="77777777" w:rsidR="007B2D05" w:rsidRDefault="007B2D05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20D42E3E" w14:textId="77777777" w:rsidR="007B2D05" w:rsidRDefault="007B2D05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06FEC0BE" w14:textId="77777777" w:rsidR="007B2D05" w:rsidRDefault="007B2D05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7634DFAF" w14:textId="77777777" w:rsidR="007B2D05" w:rsidRPr="003A7D26" w:rsidRDefault="007B2D05" w:rsidP="0013490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14F8FA10" w14:textId="77777777" w:rsidR="00107479" w:rsidRPr="003A7D26" w:rsidRDefault="00107479" w:rsidP="00107479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65401CFC" w14:textId="03E5CEDD" w:rsidR="00A6240F" w:rsidRPr="003A7D26" w:rsidRDefault="00A6240F" w:rsidP="00141927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0013BC4D" w14:textId="503BFEE3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Orta Türkçe (DR) (ŞEN)</w:t>
            </w:r>
          </w:p>
          <w:p w14:paraId="6ED50E83" w14:textId="77777777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18CBDE30" w14:textId="102B7931" w:rsidR="000D6C08" w:rsidRPr="003A7D26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Çağdaş Söz Dizimi Kuramları (DR) (DOĞAN) </w:t>
            </w:r>
          </w:p>
          <w:p w14:paraId="0CE8BF8B" w14:textId="77777777" w:rsidR="00306422" w:rsidRDefault="00306422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C270CDD" w14:textId="77777777" w:rsidR="000B1722" w:rsidRPr="003A7D26" w:rsidRDefault="000B1722" w:rsidP="000B1722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Eski Anadolu Türkçesi (YL) (DEMİRBİLEK)</w:t>
            </w:r>
          </w:p>
          <w:p w14:paraId="22546EB0" w14:textId="77777777" w:rsidR="000B1722" w:rsidRPr="003A7D26" w:rsidRDefault="000B1722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0E2796E" w14:textId="7B594F38" w:rsidR="00B431F0" w:rsidRPr="00B66FF7" w:rsidRDefault="0032204B" w:rsidP="00B431F0">
            <w:pPr>
              <w:jc w:val="center"/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</w:pPr>
            <w:r w:rsidRPr="00B66FF7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>Uygulamalı Aruz Bilgisi (YL) (BAYRAM)</w:t>
            </w:r>
          </w:p>
          <w:p w14:paraId="08345E9A" w14:textId="77777777" w:rsidR="00F67797" w:rsidRDefault="00F67797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038EB938" w14:textId="1564531E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Türk Dünyası Halk Edebiyatı Örnekleri (YL) (KIZILDAĞ)</w:t>
            </w:r>
          </w:p>
          <w:p w14:paraId="768498DC" w14:textId="77777777" w:rsidR="00F67797" w:rsidRPr="003A7D26" w:rsidRDefault="00F67797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108BE457" w14:textId="77777777" w:rsidR="003E4503" w:rsidRPr="003A7D26" w:rsidRDefault="003E4503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61C39068" w14:textId="77777777" w:rsidR="003E4503" w:rsidRDefault="003E4503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51FDDBF0" w14:textId="77777777" w:rsidR="00B66FF7" w:rsidRDefault="00B66FF7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12EB5E28" w14:textId="77777777" w:rsidR="00B66FF7" w:rsidRPr="003A7D26" w:rsidRDefault="00B66FF7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2687C577" w14:textId="77777777" w:rsidR="003E4503" w:rsidRPr="003A7D26" w:rsidRDefault="003E4503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696A863D" w14:textId="77777777" w:rsidR="00F67797" w:rsidRPr="003A7D26" w:rsidRDefault="00F67797" w:rsidP="00F67797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2592A3A1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14:paraId="692E6BA6" w14:textId="77777777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Orta Türkçe (DR) (ŞEN)</w:t>
            </w:r>
          </w:p>
          <w:p w14:paraId="4177CABE" w14:textId="77777777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033E98EA" w14:textId="34E49D6A" w:rsidR="000D6C08" w:rsidRPr="003A7D26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Çağdaş Söz Dizimi Kuramları (DR) (DOĞAN) </w:t>
            </w:r>
          </w:p>
          <w:p w14:paraId="3A2AFCB5" w14:textId="77777777" w:rsidR="006E7932" w:rsidRDefault="006E7932" w:rsidP="00F20018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345FA400" w14:textId="77777777" w:rsidR="000B1722" w:rsidRPr="003A7D26" w:rsidRDefault="000B1722" w:rsidP="000B1722">
            <w:pPr>
              <w:jc w:val="center"/>
              <w:rPr>
                <w:rFonts w:ascii="Palatino Linotype" w:hAnsi="Palatino Linotype" w:cs="Times New Roman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Eski Anadolu Türkçesi (YL) (DEMİRBİLEK)  </w:t>
            </w:r>
          </w:p>
          <w:p w14:paraId="2B2B3A13" w14:textId="77777777" w:rsidR="000B1722" w:rsidRPr="003A7D26" w:rsidRDefault="000B1722" w:rsidP="00F20018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1E22E060" w14:textId="77777777" w:rsidR="0032204B" w:rsidRPr="00B66FF7" w:rsidRDefault="0032204B" w:rsidP="0032204B">
            <w:pPr>
              <w:jc w:val="center"/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</w:pPr>
            <w:r w:rsidRPr="00B66FF7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>Uygulamalı Aruz Bilgisi (YL) (BAYRAM)</w:t>
            </w:r>
          </w:p>
          <w:p w14:paraId="5B471CBC" w14:textId="77777777" w:rsidR="00CD028D" w:rsidRDefault="00CD028D" w:rsidP="0032204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DEB3F90" w14:textId="77777777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Türk Dünyası Halk Edebiyatı Örnekleri (YL) (KIZILDAĞ)</w:t>
            </w:r>
          </w:p>
          <w:p w14:paraId="52262F23" w14:textId="77777777" w:rsidR="00CD028D" w:rsidRPr="003A7D26" w:rsidRDefault="00CD028D" w:rsidP="0032204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88F90D1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3B509F33" w14:textId="77777777" w:rsidR="00F67797" w:rsidRPr="003A7D26" w:rsidRDefault="00F67797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57E92749" w14:textId="77777777" w:rsidR="00F67797" w:rsidRPr="003A7D26" w:rsidRDefault="00F67797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41AF3E59" w14:textId="77777777" w:rsidR="003E4503" w:rsidRPr="003A7D26" w:rsidRDefault="003E4503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7AF7A72F" w14:textId="77777777" w:rsidR="003E4503" w:rsidRPr="003A7D26" w:rsidRDefault="003E4503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09D5A186" w14:textId="77777777" w:rsidR="003E4503" w:rsidRPr="003A7D26" w:rsidRDefault="003E4503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66B3941E" w14:textId="77777777" w:rsidR="00A6240F" w:rsidRPr="003A7D26" w:rsidRDefault="00A6240F" w:rsidP="00A6240F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7C5FCE2" w14:textId="77777777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Orta Türkçe (DR) (ŞEN)</w:t>
            </w:r>
          </w:p>
          <w:p w14:paraId="505FCDED" w14:textId="77777777" w:rsidR="000B6954" w:rsidRPr="003A7D26" w:rsidRDefault="000B6954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137D04A7" w14:textId="71832CEF" w:rsidR="000D6C08" w:rsidRPr="003A7D26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Çağdaş Söz Dizimi Kuramları (DR) (DOĞAN) </w:t>
            </w:r>
          </w:p>
          <w:p w14:paraId="52C71143" w14:textId="77777777" w:rsidR="006E7932" w:rsidRDefault="006E7932" w:rsidP="00F20018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6AD589D5" w14:textId="77777777" w:rsidR="000B1722" w:rsidRPr="003A7D26" w:rsidRDefault="000B1722" w:rsidP="000B1722">
            <w:pPr>
              <w:jc w:val="center"/>
              <w:rPr>
                <w:rFonts w:ascii="Palatino Linotype" w:hAnsi="Palatino Linotype" w:cs="Times New Roman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Eski Anadolu Türkçesi (YL) (DEMİRBİLEK)  </w:t>
            </w:r>
          </w:p>
          <w:p w14:paraId="54235736" w14:textId="77777777" w:rsidR="000B1722" w:rsidRPr="003A7D26" w:rsidRDefault="000B1722" w:rsidP="00F20018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614FE7DB" w14:textId="77777777" w:rsidR="00141927" w:rsidRPr="00B66FF7" w:rsidRDefault="00141927" w:rsidP="00141927">
            <w:pPr>
              <w:jc w:val="center"/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</w:pPr>
            <w:r w:rsidRPr="00B66FF7">
              <w:rPr>
                <w:rFonts w:ascii="Palatino Linotype" w:hAnsi="Palatino Linotype" w:cs="Times New Roman"/>
                <w:color w:val="CC6600"/>
                <w:sz w:val="16"/>
                <w:szCs w:val="16"/>
              </w:rPr>
              <w:t>Uygulamalı Aruz Bilgisi (YL) (BAYRAM)</w:t>
            </w:r>
          </w:p>
          <w:p w14:paraId="56C992F3" w14:textId="77777777" w:rsidR="00464A9E" w:rsidRDefault="00464A9E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3B04062C" w14:textId="77777777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 w:cs="Times New Roman"/>
                <w:color w:val="FFC000"/>
                <w:sz w:val="16"/>
                <w:szCs w:val="16"/>
              </w:rPr>
              <w:t>Türk Dünyası Halk Edebiyatı Örnekleri (YL) (KIZILDAĞ)</w:t>
            </w:r>
          </w:p>
          <w:p w14:paraId="64F235BA" w14:textId="77777777" w:rsidR="00CD028D" w:rsidRPr="003A7D26" w:rsidRDefault="00CD028D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63A25770" w14:textId="77777777" w:rsidR="003E4503" w:rsidRDefault="003E4503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6A87E172" w14:textId="77777777" w:rsidR="00B66FF7" w:rsidRDefault="00B66FF7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79E0C61A" w14:textId="77777777" w:rsidR="00B66FF7" w:rsidRPr="003A7D26" w:rsidRDefault="00B66FF7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660141A5" w14:textId="77777777" w:rsidR="003E4503" w:rsidRPr="003A7D26" w:rsidRDefault="003E4503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7702B35E" w14:textId="77777777" w:rsidR="00464A9E" w:rsidRPr="003A7D26" w:rsidRDefault="00464A9E" w:rsidP="00F67797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</w:tr>
      <w:tr w:rsidR="00B55881" w:rsidRPr="003A7D26" w14:paraId="5EE3EC3D" w14:textId="77777777" w:rsidTr="00F67797">
        <w:trPr>
          <w:cantSplit/>
          <w:trHeight w:val="1418"/>
        </w:trPr>
        <w:tc>
          <w:tcPr>
            <w:tcW w:w="350" w:type="dxa"/>
            <w:textDirection w:val="btLr"/>
            <w:vAlign w:val="center"/>
          </w:tcPr>
          <w:p w14:paraId="76EAC6E3" w14:textId="12816A1D" w:rsidR="00A6240F" w:rsidRPr="003A7D26" w:rsidRDefault="00DA3C9F" w:rsidP="00A6240F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lastRenderedPageBreak/>
              <w:t>ÇARŞAMBA</w:t>
            </w:r>
          </w:p>
        </w:tc>
        <w:tc>
          <w:tcPr>
            <w:tcW w:w="1459" w:type="dxa"/>
            <w:vAlign w:val="bottom"/>
          </w:tcPr>
          <w:p w14:paraId="27DCDC6A" w14:textId="1A38F212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Bilimsel Araştırma Yöntemleri ve Etik </w:t>
            </w: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(</w:t>
            </w:r>
            <w:r w:rsidR="003A7FEA"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ZORUNLU</w:t>
            </w: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)</w:t>
            </w: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 (YL) (ÇIKLA) </w:t>
            </w:r>
          </w:p>
          <w:p w14:paraId="5F00A25A" w14:textId="77777777" w:rsidR="00A6240F" w:rsidRPr="003A7D26" w:rsidRDefault="00A6240F" w:rsidP="00A6240F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736D1C61" w14:textId="77777777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Şiir ve Poetika (DR) (KONYALI)</w:t>
            </w:r>
          </w:p>
          <w:p w14:paraId="716CBBCA" w14:textId="77777777" w:rsidR="00192F0C" w:rsidRPr="003A7D26" w:rsidRDefault="00192F0C" w:rsidP="009B7F27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0952FAF3" w14:textId="77777777" w:rsidR="009B7F27" w:rsidRPr="003A7D26" w:rsidRDefault="009B7F27" w:rsidP="00A67A61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8D6C003" w14:textId="77777777" w:rsidR="00A67A61" w:rsidRPr="003A7D26" w:rsidRDefault="00A67A61" w:rsidP="005670D9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70F640D6" w14:textId="77777777" w:rsidR="00A6240F" w:rsidRPr="003A7D26" w:rsidRDefault="00A6240F" w:rsidP="00A6240F">
            <w:pPr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75BB3528" w14:textId="77777777" w:rsidR="00F67797" w:rsidRPr="003A7D26" w:rsidRDefault="00F67797" w:rsidP="00A6240F">
            <w:pPr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29F342CF" w14:textId="77777777" w:rsidR="00F67797" w:rsidRPr="003A7D26" w:rsidRDefault="00F67797" w:rsidP="00A6240F">
            <w:pPr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676CBCBA" w14:textId="77777777" w:rsidR="00A6240F" w:rsidRPr="003A7D26" w:rsidRDefault="00A6240F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1912999" w14:textId="6854992F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Bilimsel Araştırma Yöntemleri ve Etik </w:t>
            </w: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(</w:t>
            </w:r>
            <w:r w:rsidR="003A7FEA"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ZORUNLU</w:t>
            </w: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)</w:t>
            </w: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 (YL) (ÇIKLA) </w:t>
            </w:r>
          </w:p>
          <w:p w14:paraId="16E11A82" w14:textId="77777777" w:rsidR="00A6240F" w:rsidRPr="003A7D26" w:rsidRDefault="00A6240F" w:rsidP="00A6240F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</w:p>
          <w:p w14:paraId="2FDCD3D9" w14:textId="77777777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Şiir ve Poetika (DR) (KONYALI)</w:t>
            </w:r>
          </w:p>
          <w:p w14:paraId="7F09A3C6" w14:textId="77777777" w:rsidR="00192F0C" w:rsidRPr="003A7D26" w:rsidRDefault="00192F0C" w:rsidP="009B7F27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27BC5D60" w14:textId="77777777" w:rsidR="009B7F27" w:rsidRPr="003A7D26" w:rsidRDefault="009B7F27" w:rsidP="00A302C6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F9447E0" w14:textId="77777777" w:rsidR="00A6240F" w:rsidRPr="003A7D26" w:rsidRDefault="00A6240F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  <w:p w14:paraId="5F14BE08" w14:textId="77777777" w:rsidR="00F67797" w:rsidRPr="003A7D26" w:rsidRDefault="00F67797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  <w:p w14:paraId="39CB2507" w14:textId="77777777" w:rsidR="00F67797" w:rsidRPr="003A7D26" w:rsidRDefault="00F67797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  <w:p w14:paraId="41585B81" w14:textId="77777777" w:rsidR="00F67797" w:rsidRPr="003A7D26" w:rsidRDefault="00F67797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  <w:p w14:paraId="269653D0" w14:textId="77777777" w:rsidR="00A6240F" w:rsidRPr="003A7D26" w:rsidRDefault="00A6240F" w:rsidP="00A6240F">
            <w:pPr>
              <w:rPr>
                <w:rFonts w:ascii="Palatino Linotype" w:hAnsi="Palatino Linotype" w:cs="Calibri"/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14:paraId="701A1AB7" w14:textId="6DCD9EB8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>Bilimsel Araştırma Yöntemleri ve Etik (</w:t>
            </w:r>
            <w:r w:rsidR="003A7FEA" w:rsidRPr="003A7D26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ZORUNLU</w:t>
            </w:r>
            <w:r w:rsidRPr="003A7D26">
              <w:rPr>
                <w:rFonts w:ascii="Palatino Linotype" w:hAnsi="Palatino Linotype" w:cs="Times New Roman"/>
                <w:sz w:val="16"/>
                <w:szCs w:val="16"/>
              </w:rPr>
              <w:t xml:space="preserve">) (YL) (ÇIKLA) </w:t>
            </w:r>
          </w:p>
          <w:p w14:paraId="347FDB9D" w14:textId="77777777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1EC020E9" w14:textId="77777777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Şiir ve Poetika (DR) (KONYALI)</w:t>
            </w:r>
          </w:p>
          <w:p w14:paraId="1D77FA0A" w14:textId="77777777" w:rsidR="00192F0C" w:rsidRPr="003A7D26" w:rsidRDefault="00192F0C" w:rsidP="009B7F27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1D4ADB7A" w14:textId="38E3F19B" w:rsidR="00A67A61" w:rsidRPr="003A7D26" w:rsidRDefault="00A67A61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7B87A6D8" w14:textId="77777777" w:rsidR="00A6240F" w:rsidRPr="003A7D26" w:rsidRDefault="00A6240F" w:rsidP="00A6240F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693BA86" w14:textId="77777777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C677BCC" w14:textId="77777777" w:rsidR="00F67797" w:rsidRPr="003A7D26" w:rsidRDefault="00F67797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5E19731" w14:textId="77777777" w:rsidR="00F67797" w:rsidRPr="003A7D26" w:rsidRDefault="00F67797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0A2B6E4" w14:textId="77777777" w:rsidR="00F67797" w:rsidRPr="003A7D26" w:rsidRDefault="00F67797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22" w:type="dxa"/>
            <w:vAlign w:val="bottom"/>
          </w:tcPr>
          <w:p w14:paraId="6D4F2117" w14:textId="77777777" w:rsidR="00A6240F" w:rsidRPr="003A7D26" w:rsidRDefault="00A6240F" w:rsidP="00A6240F">
            <w:pPr>
              <w:jc w:val="center"/>
              <w:rPr>
                <w:rStyle w:val="fontstyle01"/>
                <w:rFonts w:ascii="Palatino Linotype" w:hAnsi="Palatino Linotype"/>
                <w:color w:val="auto"/>
                <w:sz w:val="16"/>
                <w:szCs w:val="16"/>
              </w:rPr>
            </w:pPr>
          </w:p>
          <w:p w14:paraId="0FB56E83" w14:textId="77777777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07DCE094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 Dilinin Kaynakları (YL) (ŞEN) </w:t>
            </w:r>
          </w:p>
          <w:p w14:paraId="03D6A379" w14:textId="77777777" w:rsidR="000D6C08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3AC24313" w14:textId="77777777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İnançları (YL) (ŞİŞMAN)</w:t>
            </w:r>
          </w:p>
          <w:p w14:paraId="4730EB5E" w14:textId="77777777" w:rsidR="00CD028D" w:rsidRPr="003A7D26" w:rsidRDefault="00CD028D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2ECB9281" w14:textId="77777777" w:rsidR="00CD028D" w:rsidRPr="000D497D" w:rsidRDefault="00CD028D" w:rsidP="00CD028D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0D497D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Halkbilimi Kuramları (DR) (SARAÇ)</w:t>
            </w:r>
          </w:p>
          <w:p w14:paraId="3810E131" w14:textId="266C34D4" w:rsidR="00B431F0" w:rsidRPr="003A7D26" w:rsidRDefault="00A302C6" w:rsidP="00C6588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</w:p>
          <w:p w14:paraId="00642A4A" w14:textId="77777777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(Metin Tahlilleri) (DR) (TATAR KIRILMIŞ) </w:t>
            </w:r>
          </w:p>
          <w:p w14:paraId="36D765AB" w14:textId="77777777" w:rsidR="00C028A6" w:rsidRPr="003A7D26" w:rsidRDefault="00C028A6" w:rsidP="00B431F0">
            <w:pPr>
              <w:jc w:val="center"/>
              <w:rPr>
                <w:rFonts w:ascii="Palatino Linotype" w:hAnsi="Palatino Linotype" w:cs="Times New Roman"/>
                <w:color w:val="00B050"/>
                <w:sz w:val="16"/>
                <w:szCs w:val="16"/>
              </w:rPr>
            </w:pPr>
          </w:p>
          <w:p w14:paraId="58695109" w14:textId="5B56A188" w:rsidR="00192F0C" w:rsidRPr="003A7D26" w:rsidRDefault="00192F0C" w:rsidP="00B431F0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00B050"/>
                <w:sz w:val="16"/>
                <w:szCs w:val="16"/>
              </w:rPr>
              <w:t xml:space="preserve">Edebi Eleştiri </w:t>
            </w: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(YL) (KONYALI)</w:t>
            </w:r>
          </w:p>
          <w:p w14:paraId="6514EA06" w14:textId="77777777" w:rsidR="00A6240F" w:rsidRPr="003A7D26" w:rsidRDefault="00A6240F" w:rsidP="00A6240F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F7593E1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 Dilinin Kaynakları (YL) (ŞEN) </w:t>
            </w:r>
          </w:p>
          <w:p w14:paraId="0DE1CBB0" w14:textId="77777777" w:rsidR="000D6C08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33CF9E4E" w14:textId="77777777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İnançları (YL) (ŞİŞMAN)</w:t>
            </w:r>
          </w:p>
          <w:p w14:paraId="4EBC95E7" w14:textId="77777777" w:rsidR="00CD028D" w:rsidRPr="003A7D26" w:rsidRDefault="00CD028D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2EF3B51D" w14:textId="77777777" w:rsidR="00CD028D" w:rsidRPr="000D497D" w:rsidRDefault="00CD028D" w:rsidP="00CD028D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0D497D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Halkbilimi Kuramları (DR) (SARAÇ)</w:t>
            </w:r>
          </w:p>
          <w:p w14:paraId="52C01BB4" w14:textId="77777777" w:rsidR="00CD028D" w:rsidRPr="003A7D26" w:rsidRDefault="00CD028D" w:rsidP="001973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FA4B061" w14:textId="77777777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(Metin Tahlilleri) (DR) (TATAR KIRILMIŞ) </w:t>
            </w:r>
          </w:p>
          <w:p w14:paraId="51B23000" w14:textId="77777777" w:rsidR="00192F0C" w:rsidRPr="003A7D26" w:rsidRDefault="00192F0C" w:rsidP="00B431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8C1B626" w14:textId="77777777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00B050"/>
                <w:sz w:val="16"/>
                <w:szCs w:val="16"/>
              </w:rPr>
              <w:t xml:space="preserve">Edebi Eleştiri </w:t>
            </w: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(YL) (KONYALI)</w:t>
            </w:r>
          </w:p>
          <w:p w14:paraId="0504E2DB" w14:textId="29E64FDF" w:rsidR="00A6240F" w:rsidRPr="003A7D26" w:rsidRDefault="00A6240F" w:rsidP="007D2695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586E450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Türk Dilinin Kaynakları (YL) (ŞEN) </w:t>
            </w:r>
          </w:p>
          <w:p w14:paraId="7F1BD038" w14:textId="77777777" w:rsidR="000D6C08" w:rsidRDefault="000D6C08" w:rsidP="002B1B63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6AB3531A" w14:textId="77777777" w:rsidR="00CD028D" w:rsidRPr="00CD028D" w:rsidRDefault="00CD028D" w:rsidP="00CD028D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Halk İnançları (YL) (ŞİŞMAN)</w:t>
            </w:r>
          </w:p>
          <w:p w14:paraId="3BB5B566" w14:textId="77777777" w:rsidR="002B1B63" w:rsidRDefault="002B1B63" w:rsidP="001973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039B8A5" w14:textId="77777777" w:rsidR="00CD028D" w:rsidRPr="000D497D" w:rsidRDefault="00CD028D" w:rsidP="00CD028D">
            <w:pPr>
              <w:jc w:val="center"/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</w:pPr>
            <w:r w:rsidRPr="000D497D">
              <w:rPr>
                <w:rStyle w:val="fontstyle01"/>
                <w:rFonts w:ascii="Palatino Linotype" w:hAnsi="Palatino Linotype"/>
                <w:color w:val="FFC000"/>
                <w:sz w:val="16"/>
                <w:szCs w:val="16"/>
              </w:rPr>
              <w:t>Halkbilimi Kuramları (DR) (SARAÇ)</w:t>
            </w:r>
          </w:p>
          <w:p w14:paraId="5677E284" w14:textId="77777777" w:rsidR="00CD028D" w:rsidRPr="003A7D26" w:rsidRDefault="00CD028D" w:rsidP="001973F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E0DC3C6" w14:textId="77777777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Yeni Türk Edebiyatı (Metin Tahlilleri) (DR) (TATAR KIRILMIŞ) </w:t>
            </w:r>
          </w:p>
          <w:p w14:paraId="1A75ADEB" w14:textId="77777777" w:rsidR="00192F0C" w:rsidRPr="003A7D26" w:rsidRDefault="00192F0C" w:rsidP="00B431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33E2431" w14:textId="77777777" w:rsidR="00192F0C" w:rsidRPr="003A7D26" w:rsidRDefault="00192F0C" w:rsidP="00192F0C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color w:val="00B050"/>
                <w:sz w:val="16"/>
                <w:szCs w:val="16"/>
              </w:rPr>
              <w:t xml:space="preserve">Edebi Eleştiri </w:t>
            </w: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>(YL) (KONYALI)</w:t>
            </w:r>
          </w:p>
          <w:p w14:paraId="55F2871B" w14:textId="1BDBB199" w:rsidR="00A6240F" w:rsidRPr="003A7D26" w:rsidRDefault="00A6240F" w:rsidP="009A0109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3A6D98E3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İslam Öncesi Türk Yazı Sistemleri (YL) ŞEN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31CD5071" w14:textId="77777777" w:rsidR="000D497D" w:rsidRDefault="000D497D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5EA8C6A" w14:textId="3D3ACC2A" w:rsidR="002B1B63" w:rsidRDefault="00CD028D" w:rsidP="002B1B63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Dünyasında Karşılaştırmalı Halk Edebiyatları</w:t>
            </w:r>
            <w:r w:rsidR="002B1B63"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 xml:space="preserve"> (DR) (ŞİŞMAN)</w:t>
            </w:r>
          </w:p>
          <w:p w14:paraId="6EB57EDA" w14:textId="77777777" w:rsidR="00CD028D" w:rsidRDefault="00CD028D" w:rsidP="002B1B63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</w:p>
          <w:p w14:paraId="2A81F715" w14:textId="77777777" w:rsidR="00CD028D" w:rsidRPr="003A7D26" w:rsidRDefault="00CD028D" w:rsidP="00CD028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705139">
              <w:rPr>
                <w:rFonts w:ascii="Palatino Linotype" w:hAnsi="Palatino Linotype"/>
                <w:color w:val="FFC000"/>
                <w:sz w:val="16"/>
                <w:szCs w:val="16"/>
              </w:rPr>
              <w:t>Halk Edebiyatında Türler (YL) SARAÇ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21258E9D" w14:textId="77777777" w:rsidR="004260F0" w:rsidRPr="003A7D26" w:rsidRDefault="004260F0" w:rsidP="007E0655">
            <w:pPr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72019321" w14:textId="71F65273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bookmarkStart w:id="0" w:name="_GoBack"/>
            <w:bookmarkEnd w:id="0"/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Edebiyat, Şarkiyatçılık ve Postkolonyalizm (YL) (TATAR KIRILMIŞ) </w:t>
            </w:r>
          </w:p>
          <w:p w14:paraId="0AB58D7C" w14:textId="77777777" w:rsidR="00C028A6" w:rsidRPr="003A7D26" w:rsidRDefault="00C028A6" w:rsidP="00B431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3E96E41E" w14:textId="5E7A2843" w:rsidR="00A6240F" w:rsidRPr="003A7D26" w:rsidRDefault="00A6240F" w:rsidP="00596E4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14:paraId="7B00CCF6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İslam Öncesi Türk Yazı Sistemleri (YL) ŞEN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6944EACA" w14:textId="77777777" w:rsidR="000D497D" w:rsidRPr="003A7D26" w:rsidRDefault="000D497D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29E82C2A" w14:textId="50626493" w:rsidR="002B1B63" w:rsidRDefault="00CD028D" w:rsidP="002B1B63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Dünyasında Karşılaştırmalı Halk Edebiyatları (DR) (ŞİŞMAN)</w:t>
            </w:r>
          </w:p>
          <w:p w14:paraId="56F0A99C" w14:textId="77777777" w:rsidR="00CD028D" w:rsidRDefault="00CD028D" w:rsidP="002B1B63">
            <w:pPr>
              <w:jc w:val="center"/>
              <w:rPr>
                <w:rFonts w:ascii="Palatino Linotype" w:hAnsi="Palatino Linotype"/>
                <w:color w:val="FFC000"/>
                <w:sz w:val="16"/>
                <w:szCs w:val="16"/>
              </w:rPr>
            </w:pPr>
          </w:p>
          <w:p w14:paraId="5E267BB1" w14:textId="77777777" w:rsidR="00CD028D" w:rsidRPr="003A7D26" w:rsidRDefault="00CD028D" w:rsidP="00CD028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705139">
              <w:rPr>
                <w:rFonts w:ascii="Palatino Linotype" w:hAnsi="Palatino Linotype"/>
                <w:color w:val="FFC000"/>
                <w:sz w:val="16"/>
                <w:szCs w:val="16"/>
              </w:rPr>
              <w:t>Halk Edebiyatında Türler (YL) SARAÇ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69A79C5D" w14:textId="77777777" w:rsidR="00CD028D" w:rsidRPr="003A7D26" w:rsidRDefault="00CD028D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5343370A" w14:textId="6DDD4255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Edebiyat, Şarkiyatçılık ve Postkolonyalizm (YL) (TATAR KIRILMIŞ) </w:t>
            </w:r>
          </w:p>
          <w:p w14:paraId="7ED883BF" w14:textId="77777777" w:rsidR="00C028A6" w:rsidRPr="003A7D26" w:rsidRDefault="00C028A6" w:rsidP="0050436D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07EE74C6" w14:textId="77777777" w:rsidR="0050436D" w:rsidRPr="003A7D26" w:rsidRDefault="0050436D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2F26BC72" w14:textId="6EF45FEF" w:rsidR="00A6240F" w:rsidRPr="003A7D26" w:rsidRDefault="00A6240F" w:rsidP="0008501E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8024BA9" w14:textId="77777777" w:rsidR="000D6C08" w:rsidRPr="003A7D26" w:rsidRDefault="000D6C08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İslam Öncesi Türk Yazı Sistemleri (YL) ŞEN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40F6A0AE" w14:textId="77777777" w:rsidR="000D6C08" w:rsidRDefault="000D6C08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7086148" w14:textId="25163871" w:rsidR="002B1B63" w:rsidRPr="003A7D26" w:rsidRDefault="00CD028D" w:rsidP="002B1B6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CD028D">
              <w:rPr>
                <w:rFonts w:ascii="Palatino Linotype" w:hAnsi="Palatino Linotype"/>
                <w:color w:val="FFC000"/>
                <w:sz w:val="16"/>
                <w:szCs w:val="16"/>
              </w:rPr>
              <w:t>Türk Dünyasında Karşılaştırmalı Halk Edebiyatları (DR) (ŞİŞMAN)</w:t>
            </w:r>
          </w:p>
          <w:p w14:paraId="46951615" w14:textId="77777777" w:rsidR="00A6240F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6D8588A4" w14:textId="77777777" w:rsidR="00CD028D" w:rsidRPr="003A7D26" w:rsidRDefault="00CD028D" w:rsidP="00CD028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705139">
              <w:rPr>
                <w:rFonts w:ascii="Palatino Linotype" w:hAnsi="Palatino Linotype"/>
                <w:color w:val="FFC000"/>
                <w:sz w:val="16"/>
                <w:szCs w:val="16"/>
              </w:rPr>
              <w:t>Halk Edebiyatında Türler (YL) SARAÇ</w:t>
            </w:r>
            <w:r w:rsidRPr="003A7D2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05642253" w14:textId="77777777" w:rsidR="00CD028D" w:rsidRPr="003A7D26" w:rsidRDefault="00CD028D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  <w:p w14:paraId="4277FAAA" w14:textId="1E9D0161" w:rsidR="00C028A6" w:rsidRPr="003A7D26" w:rsidRDefault="00C028A6" w:rsidP="00C028A6">
            <w:pPr>
              <w:jc w:val="center"/>
              <w:rPr>
                <w:rFonts w:ascii="Palatino Linotype" w:hAnsi="Palatino Linotype"/>
                <w:color w:val="00B05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00B050"/>
                <w:sz w:val="16"/>
                <w:szCs w:val="16"/>
              </w:rPr>
              <w:t xml:space="preserve">Edebiyat, Şarkiyatçılık ve Postkolonyalizm (YL) (TATAR KIRILMIŞ) </w:t>
            </w:r>
          </w:p>
          <w:p w14:paraId="1A6226D2" w14:textId="77777777" w:rsidR="00C028A6" w:rsidRPr="003A7D26" w:rsidRDefault="00C028A6" w:rsidP="0050436D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5F8DA0E7" w14:textId="77777777" w:rsidR="007E0655" w:rsidRPr="003A7D26" w:rsidRDefault="007E0655" w:rsidP="0050436D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  <w:p w14:paraId="59564D64" w14:textId="32040D3F" w:rsidR="00A6240F" w:rsidRPr="003A7D26" w:rsidRDefault="00A6240F" w:rsidP="00A6240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A6240F" w:rsidRPr="003A7D26" w14:paraId="4C141B71" w14:textId="77777777" w:rsidTr="00F67797">
        <w:trPr>
          <w:cantSplit/>
          <w:trHeight w:val="1134"/>
        </w:trPr>
        <w:tc>
          <w:tcPr>
            <w:tcW w:w="350" w:type="dxa"/>
            <w:textDirection w:val="btLr"/>
            <w:vAlign w:val="center"/>
          </w:tcPr>
          <w:p w14:paraId="68EAC41D" w14:textId="2226CC48" w:rsidR="00A6240F" w:rsidRPr="003A7D26" w:rsidRDefault="00DA3C9F" w:rsidP="00A6240F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A7D26">
              <w:rPr>
                <w:rFonts w:ascii="Palatino Linotype" w:hAnsi="Palatino Linotype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59" w:type="dxa"/>
            <w:vAlign w:val="bottom"/>
          </w:tcPr>
          <w:p w14:paraId="6B74186E" w14:textId="77777777" w:rsidR="00CD028D" w:rsidRPr="00C61104" w:rsidRDefault="00CD028D" w:rsidP="00CD028D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C61104">
              <w:rPr>
                <w:rFonts w:ascii="Palatino Linotype" w:hAnsi="Palatino Linotype"/>
                <w:color w:val="FF0000"/>
                <w:sz w:val="16"/>
                <w:szCs w:val="16"/>
              </w:rPr>
              <w:t>Çağdaş Türk Lehçelerinde Ses ve Biçim Bilgisi (DR) (ALKAN ATAMAN)</w:t>
            </w:r>
          </w:p>
          <w:p w14:paraId="4F5128F9" w14:textId="77777777" w:rsidR="00A6240F" w:rsidRPr="003A7D26" w:rsidRDefault="00A6240F" w:rsidP="00A6240F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62829AB" w14:textId="77777777" w:rsidR="00BF2096" w:rsidRPr="00C61104" w:rsidRDefault="00C61104" w:rsidP="00C61104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C61104">
              <w:rPr>
                <w:rFonts w:ascii="Palatino Linotype" w:hAnsi="Palatino Linotype"/>
                <w:color w:val="FF0000"/>
                <w:sz w:val="16"/>
                <w:szCs w:val="16"/>
              </w:rPr>
              <w:t>Çağdaş Türk Lehçelerinde Ses ve Biçim Bilgisi (DR) (ALKAN ATAMAN)</w:t>
            </w:r>
          </w:p>
          <w:p w14:paraId="1A16F124" w14:textId="27797948" w:rsidR="00C61104" w:rsidRPr="00C61104" w:rsidRDefault="00C61104" w:rsidP="00C61104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14:paraId="1737C9FA" w14:textId="77777777" w:rsidR="00C61104" w:rsidRPr="00C61104" w:rsidRDefault="00C61104" w:rsidP="00C61104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C61104">
              <w:rPr>
                <w:rFonts w:ascii="Palatino Linotype" w:hAnsi="Palatino Linotype"/>
                <w:color w:val="FF0000"/>
                <w:sz w:val="16"/>
                <w:szCs w:val="16"/>
              </w:rPr>
              <w:t>Çağdaş Türk Lehçelerinde Ses ve Biçim Bilgisi (DR) (ALKAN ATAMAN)</w:t>
            </w:r>
          </w:p>
          <w:p w14:paraId="5B340380" w14:textId="77777777" w:rsidR="00BF2096" w:rsidRPr="003A7D26" w:rsidRDefault="00BF2096" w:rsidP="00A6240F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22" w:type="dxa"/>
            <w:vAlign w:val="bottom"/>
          </w:tcPr>
          <w:p w14:paraId="4F326E9E" w14:textId="77777777" w:rsidR="00C61104" w:rsidRDefault="00C61104" w:rsidP="00B431F0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7475074C" w14:textId="77777777" w:rsidR="00BF2096" w:rsidRDefault="000D6C08" w:rsidP="00B431F0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Anlambilimi (DR) (DOĞAN)</w:t>
            </w:r>
          </w:p>
          <w:p w14:paraId="5FDA1AE9" w14:textId="77777777" w:rsidR="00CD028D" w:rsidRPr="003A7D26" w:rsidRDefault="00CD028D" w:rsidP="00B431F0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054D3787" w14:textId="02C5AC70" w:rsidR="000D6C08" w:rsidRPr="003A7D26" w:rsidRDefault="000D6C08" w:rsidP="00B431F0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EA1858D" w14:textId="77777777" w:rsidR="000D6C08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Anlambilimi (DR) (DOĞAN)</w:t>
            </w:r>
          </w:p>
          <w:p w14:paraId="4D474CA9" w14:textId="77777777" w:rsidR="00CD028D" w:rsidRPr="003A7D26" w:rsidRDefault="00CD028D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472BC265" w14:textId="3A2D63AB" w:rsidR="00A6240F" w:rsidRPr="003A7D26" w:rsidRDefault="00A6240F" w:rsidP="001B6998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58D25D9" w14:textId="77777777" w:rsidR="000D6C08" w:rsidRDefault="000D6C08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Anlambilimi (DR) (DOĞAN)</w:t>
            </w:r>
          </w:p>
          <w:p w14:paraId="4354DE70" w14:textId="77777777" w:rsidR="00CD028D" w:rsidRPr="003A7D26" w:rsidRDefault="00CD028D" w:rsidP="000D6C08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23A8EF98" w14:textId="1C32AE16" w:rsidR="00192E95" w:rsidRPr="003A7D26" w:rsidRDefault="00192E95" w:rsidP="001B699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228B0A88" w14:textId="77777777" w:rsidR="003A7D26" w:rsidRPr="003A7D26" w:rsidRDefault="003A7D26" w:rsidP="003A7D26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Türkiye Türkçesi Dilbilgisi Çözümlemeleri (YL) (ALKAN ATAMAN)</w:t>
            </w:r>
          </w:p>
          <w:p w14:paraId="4B1FCC16" w14:textId="77777777" w:rsidR="003A7D26" w:rsidRPr="003A7D26" w:rsidRDefault="003A7D26" w:rsidP="00B431F0">
            <w:pPr>
              <w:jc w:val="center"/>
              <w:rPr>
                <w:rFonts w:ascii="Palatino Linotype" w:hAnsi="Palatino Linotype" w:cs="Times New Roman"/>
                <w:color w:val="7030A0"/>
                <w:sz w:val="16"/>
                <w:szCs w:val="16"/>
              </w:rPr>
            </w:pPr>
          </w:p>
          <w:p w14:paraId="62B1E3BA" w14:textId="398F08A4" w:rsidR="00CE700B" w:rsidRPr="003A7D26" w:rsidRDefault="00CE700B" w:rsidP="00B431F0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14:paraId="76AE03DF" w14:textId="77777777" w:rsidR="00C61104" w:rsidRDefault="00C61104" w:rsidP="00CE700B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Türkiye Türkçesi Dilbilgisi Çözümlemeleri (YL) (ALKAN ATAMAN)</w:t>
            </w:r>
          </w:p>
          <w:p w14:paraId="420A50F8" w14:textId="77777777" w:rsidR="00C61104" w:rsidRDefault="00C61104" w:rsidP="00CE700B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77E973AA" w14:textId="77777777" w:rsidR="00BF2096" w:rsidRPr="003A7D26" w:rsidRDefault="00BF2096" w:rsidP="00CD028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1079D37" w14:textId="77777777" w:rsidR="00C61104" w:rsidRDefault="00C61104" w:rsidP="00CE700B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3A7D26">
              <w:rPr>
                <w:rFonts w:ascii="Palatino Linotype" w:hAnsi="Palatino Linotype"/>
                <w:color w:val="FF0000"/>
                <w:sz w:val="16"/>
                <w:szCs w:val="16"/>
              </w:rPr>
              <w:t>Türkiye Türkçesi Dilbilgisi Çözümlemeleri (YL) (ALKAN ATAMAN)</w:t>
            </w:r>
          </w:p>
          <w:p w14:paraId="2D241A88" w14:textId="77777777" w:rsidR="00C61104" w:rsidRDefault="00C61104" w:rsidP="00CE700B">
            <w:pPr>
              <w:jc w:val="center"/>
              <w:rPr>
                <w:rFonts w:ascii="Palatino Linotype" w:hAnsi="Palatino Linotype"/>
                <w:color w:val="FF0000"/>
                <w:sz w:val="16"/>
                <w:szCs w:val="16"/>
              </w:rPr>
            </w:pPr>
          </w:p>
          <w:p w14:paraId="7CCC7E3E" w14:textId="77777777" w:rsidR="00BF2096" w:rsidRPr="003A7D26" w:rsidRDefault="00BF2096" w:rsidP="00B431F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3A6D8EE6" w14:textId="77777777" w:rsidR="0006508F" w:rsidRPr="003A7D26" w:rsidRDefault="0006508F" w:rsidP="00D35A60">
      <w:pPr>
        <w:jc w:val="center"/>
        <w:rPr>
          <w:rFonts w:ascii="Palatino Linotype" w:hAnsi="Palatino Linotype" w:cs="Times New Roman"/>
          <w:b/>
          <w:sz w:val="16"/>
          <w:szCs w:val="16"/>
        </w:rPr>
      </w:pPr>
    </w:p>
    <w:p w14:paraId="180FE706" w14:textId="77777777" w:rsidR="00A66CC8" w:rsidRPr="003A7D26" w:rsidRDefault="00A66CC8" w:rsidP="00D35A60">
      <w:pPr>
        <w:jc w:val="center"/>
        <w:rPr>
          <w:rFonts w:ascii="Palatino Linotype" w:hAnsi="Palatino Linotype" w:cs="Times New Roman"/>
          <w:b/>
          <w:sz w:val="16"/>
          <w:szCs w:val="16"/>
        </w:rPr>
      </w:pPr>
    </w:p>
    <w:p w14:paraId="351E8003" w14:textId="792812F3" w:rsidR="00A66CC8" w:rsidRPr="003A7D26" w:rsidRDefault="00192F0C" w:rsidP="009A0109">
      <w:pPr>
        <w:jc w:val="center"/>
        <w:rPr>
          <w:rFonts w:ascii="Palatino Linotype" w:hAnsi="Palatino Linotype"/>
          <w:sz w:val="16"/>
          <w:szCs w:val="16"/>
        </w:rPr>
      </w:pPr>
      <w:r w:rsidRPr="003A7D26">
        <w:rPr>
          <w:rFonts w:ascii="Palatino Linotype" w:hAnsi="Palatino Linotype"/>
          <w:sz w:val="16"/>
          <w:szCs w:val="16"/>
        </w:rPr>
        <w:t>……… 2025</w:t>
      </w:r>
    </w:p>
    <w:p w14:paraId="6E21BAB8" w14:textId="77777777" w:rsidR="00A66CC8" w:rsidRPr="003A7D26" w:rsidRDefault="00A66CC8" w:rsidP="00A66CC8">
      <w:pPr>
        <w:spacing w:after="0" w:line="240" w:lineRule="auto"/>
        <w:jc w:val="center"/>
        <w:rPr>
          <w:rFonts w:ascii="Palatino Linotype" w:hAnsi="Palatino Linotype"/>
          <w:sz w:val="16"/>
          <w:szCs w:val="16"/>
        </w:rPr>
      </w:pPr>
      <w:r w:rsidRPr="003A7D26">
        <w:rPr>
          <w:rFonts w:ascii="Palatino Linotype" w:hAnsi="Palatino Linotype"/>
          <w:sz w:val="16"/>
          <w:szCs w:val="16"/>
        </w:rPr>
        <w:t>Prof. Dr. Selçuk ÇIKLA</w:t>
      </w:r>
    </w:p>
    <w:p w14:paraId="1F051790" w14:textId="59C47BC4" w:rsidR="00A66CC8" w:rsidRPr="003A7D26" w:rsidRDefault="00A66CC8" w:rsidP="004A1ABD">
      <w:pPr>
        <w:spacing w:after="0"/>
        <w:jc w:val="center"/>
        <w:rPr>
          <w:rFonts w:ascii="Palatino Linotype" w:hAnsi="Palatino Linotype"/>
          <w:sz w:val="16"/>
          <w:szCs w:val="16"/>
        </w:rPr>
      </w:pPr>
      <w:r w:rsidRPr="003A7D26">
        <w:rPr>
          <w:rFonts w:ascii="Palatino Linotype" w:hAnsi="Palatino Linotype"/>
          <w:sz w:val="16"/>
          <w:szCs w:val="16"/>
        </w:rPr>
        <w:t xml:space="preserve">Türk Dili ve Edebiyatı </w:t>
      </w:r>
      <w:r w:rsidR="004A1ABD" w:rsidRPr="003A7D26">
        <w:rPr>
          <w:rFonts w:ascii="Palatino Linotype" w:hAnsi="Palatino Linotype"/>
          <w:sz w:val="16"/>
          <w:szCs w:val="16"/>
        </w:rPr>
        <w:t xml:space="preserve">Ana Bilim Dalı </w:t>
      </w:r>
      <w:r w:rsidRPr="003A7D26">
        <w:rPr>
          <w:rFonts w:ascii="Palatino Linotype" w:hAnsi="Palatino Linotype"/>
          <w:sz w:val="16"/>
          <w:szCs w:val="16"/>
        </w:rPr>
        <w:t>Başkanı</w:t>
      </w:r>
    </w:p>
    <w:p w14:paraId="2165A663" w14:textId="77777777" w:rsidR="00A66CC8" w:rsidRPr="003A7D26" w:rsidRDefault="00A66CC8" w:rsidP="00D35A60">
      <w:pPr>
        <w:jc w:val="center"/>
        <w:rPr>
          <w:rFonts w:ascii="Palatino Linotype" w:hAnsi="Palatino Linotype" w:cs="Times New Roman"/>
          <w:b/>
          <w:sz w:val="16"/>
          <w:szCs w:val="16"/>
        </w:rPr>
      </w:pPr>
    </w:p>
    <w:sectPr w:rsidR="00A66CC8" w:rsidRPr="003A7D26" w:rsidSect="00724E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CD"/>
    <w:rsid w:val="000078B9"/>
    <w:rsid w:val="000108BF"/>
    <w:rsid w:val="00016369"/>
    <w:rsid w:val="00016D98"/>
    <w:rsid w:val="000208C4"/>
    <w:rsid w:val="000251F9"/>
    <w:rsid w:val="000258FA"/>
    <w:rsid w:val="0003318F"/>
    <w:rsid w:val="0003363B"/>
    <w:rsid w:val="00051CFC"/>
    <w:rsid w:val="0006508F"/>
    <w:rsid w:val="00072231"/>
    <w:rsid w:val="00076A9E"/>
    <w:rsid w:val="000777F0"/>
    <w:rsid w:val="0008355D"/>
    <w:rsid w:val="0008501E"/>
    <w:rsid w:val="000851B3"/>
    <w:rsid w:val="000A2243"/>
    <w:rsid w:val="000A4486"/>
    <w:rsid w:val="000B1722"/>
    <w:rsid w:val="000B4D91"/>
    <w:rsid w:val="000B5AC0"/>
    <w:rsid w:val="000B6954"/>
    <w:rsid w:val="000C0363"/>
    <w:rsid w:val="000C03A1"/>
    <w:rsid w:val="000C7367"/>
    <w:rsid w:val="000D497D"/>
    <w:rsid w:val="000D6C08"/>
    <w:rsid w:val="000D7CC4"/>
    <w:rsid w:val="000F14AF"/>
    <w:rsid w:val="000F4AAD"/>
    <w:rsid w:val="00102646"/>
    <w:rsid w:val="00103B97"/>
    <w:rsid w:val="00107479"/>
    <w:rsid w:val="0011009D"/>
    <w:rsid w:val="00116323"/>
    <w:rsid w:val="00125C58"/>
    <w:rsid w:val="00134908"/>
    <w:rsid w:val="00141927"/>
    <w:rsid w:val="001424FB"/>
    <w:rsid w:val="00145AEA"/>
    <w:rsid w:val="00167408"/>
    <w:rsid w:val="001828B3"/>
    <w:rsid w:val="00187831"/>
    <w:rsid w:val="00190CCE"/>
    <w:rsid w:val="00192BC9"/>
    <w:rsid w:val="00192E95"/>
    <w:rsid w:val="00192F0C"/>
    <w:rsid w:val="001935A0"/>
    <w:rsid w:val="001973FE"/>
    <w:rsid w:val="001A5E29"/>
    <w:rsid w:val="001A6F88"/>
    <w:rsid w:val="001B1378"/>
    <w:rsid w:val="001B2998"/>
    <w:rsid w:val="001B2B53"/>
    <w:rsid w:val="001B58E0"/>
    <w:rsid w:val="001B6998"/>
    <w:rsid w:val="001C0C70"/>
    <w:rsid w:val="001C12E7"/>
    <w:rsid w:val="001C79B5"/>
    <w:rsid w:val="001D4E02"/>
    <w:rsid w:val="001E0361"/>
    <w:rsid w:val="001E430F"/>
    <w:rsid w:val="001F2496"/>
    <w:rsid w:val="00205EAA"/>
    <w:rsid w:val="00206323"/>
    <w:rsid w:val="00216722"/>
    <w:rsid w:val="00224F9B"/>
    <w:rsid w:val="00227434"/>
    <w:rsid w:val="00230D34"/>
    <w:rsid w:val="00236ACE"/>
    <w:rsid w:val="002424BD"/>
    <w:rsid w:val="00242855"/>
    <w:rsid w:val="00243D8F"/>
    <w:rsid w:val="002447BB"/>
    <w:rsid w:val="0025388B"/>
    <w:rsid w:val="00260D86"/>
    <w:rsid w:val="00265C29"/>
    <w:rsid w:val="002708A7"/>
    <w:rsid w:val="00276CAF"/>
    <w:rsid w:val="00282A3F"/>
    <w:rsid w:val="00286F6E"/>
    <w:rsid w:val="00292503"/>
    <w:rsid w:val="0029289F"/>
    <w:rsid w:val="002A0849"/>
    <w:rsid w:val="002A1410"/>
    <w:rsid w:val="002B1B63"/>
    <w:rsid w:val="002C6867"/>
    <w:rsid w:val="002C6AD6"/>
    <w:rsid w:val="002D403E"/>
    <w:rsid w:val="002E30B6"/>
    <w:rsid w:val="002E4C75"/>
    <w:rsid w:val="002E738B"/>
    <w:rsid w:val="002F5938"/>
    <w:rsid w:val="002F73F6"/>
    <w:rsid w:val="00304206"/>
    <w:rsid w:val="00305CB4"/>
    <w:rsid w:val="00306422"/>
    <w:rsid w:val="003110D4"/>
    <w:rsid w:val="00312017"/>
    <w:rsid w:val="0031793D"/>
    <w:rsid w:val="0032204B"/>
    <w:rsid w:val="00327B92"/>
    <w:rsid w:val="00327C1D"/>
    <w:rsid w:val="00336F3B"/>
    <w:rsid w:val="00343150"/>
    <w:rsid w:val="003522AE"/>
    <w:rsid w:val="003565AF"/>
    <w:rsid w:val="0037041D"/>
    <w:rsid w:val="00372B5F"/>
    <w:rsid w:val="00372F3A"/>
    <w:rsid w:val="00374350"/>
    <w:rsid w:val="00382770"/>
    <w:rsid w:val="00390540"/>
    <w:rsid w:val="0039331C"/>
    <w:rsid w:val="003A073D"/>
    <w:rsid w:val="003A7D26"/>
    <w:rsid w:val="003A7FEA"/>
    <w:rsid w:val="003B3800"/>
    <w:rsid w:val="003B48C6"/>
    <w:rsid w:val="003C38A9"/>
    <w:rsid w:val="003C600A"/>
    <w:rsid w:val="003D5A6C"/>
    <w:rsid w:val="003E014D"/>
    <w:rsid w:val="003E4503"/>
    <w:rsid w:val="003F02CA"/>
    <w:rsid w:val="003F160A"/>
    <w:rsid w:val="003F238F"/>
    <w:rsid w:val="003F64DD"/>
    <w:rsid w:val="00404693"/>
    <w:rsid w:val="004078CE"/>
    <w:rsid w:val="0041164E"/>
    <w:rsid w:val="004154F2"/>
    <w:rsid w:val="004245F3"/>
    <w:rsid w:val="004260F0"/>
    <w:rsid w:val="004364FC"/>
    <w:rsid w:val="0044060D"/>
    <w:rsid w:val="004475E5"/>
    <w:rsid w:val="004512CF"/>
    <w:rsid w:val="00455A0D"/>
    <w:rsid w:val="00464A9E"/>
    <w:rsid w:val="004705EA"/>
    <w:rsid w:val="00473A74"/>
    <w:rsid w:val="00476D3B"/>
    <w:rsid w:val="004833F5"/>
    <w:rsid w:val="00495E88"/>
    <w:rsid w:val="00497043"/>
    <w:rsid w:val="004A1ABD"/>
    <w:rsid w:val="004A7B2A"/>
    <w:rsid w:val="004C4D7A"/>
    <w:rsid w:val="004C7A30"/>
    <w:rsid w:val="004E47ED"/>
    <w:rsid w:val="0050436D"/>
    <w:rsid w:val="00505627"/>
    <w:rsid w:val="00511D0E"/>
    <w:rsid w:val="00512FDF"/>
    <w:rsid w:val="00513A5B"/>
    <w:rsid w:val="005234BF"/>
    <w:rsid w:val="00525F25"/>
    <w:rsid w:val="00527070"/>
    <w:rsid w:val="00532CBF"/>
    <w:rsid w:val="00537F18"/>
    <w:rsid w:val="005453BA"/>
    <w:rsid w:val="00546C8A"/>
    <w:rsid w:val="00553321"/>
    <w:rsid w:val="005536FE"/>
    <w:rsid w:val="00561F2A"/>
    <w:rsid w:val="00565024"/>
    <w:rsid w:val="005670D9"/>
    <w:rsid w:val="00574A5D"/>
    <w:rsid w:val="00577A1B"/>
    <w:rsid w:val="00581BAE"/>
    <w:rsid w:val="00587D7E"/>
    <w:rsid w:val="00594B3B"/>
    <w:rsid w:val="00595F73"/>
    <w:rsid w:val="00596E4B"/>
    <w:rsid w:val="005A50B0"/>
    <w:rsid w:val="005A7E9F"/>
    <w:rsid w:val="005B5F39"/>
    <w:rsid w:val="005C3263"/>
    <w:rsid w:val="005C493D"/>
    <w:rsid w:val="005C5AE4"/>
    <w:rsid w:val="005C66C6"/>
    <w:rsid w:val="005E508B"/>
    <w:rsid w:val="005E5A58"/>
    <w:rsid w:val="005E75F8"/>
    <w:rsid w:val="005F24AC"/>
    <w:rsid w:val="005F3043"/>
    <w:rsid w:val="00601D74"/>
    <w:rsid w:val="00607EA1"/>
    <w:rsid w:val="00613714"/>
    <w:rsid w:val="00626A94"/>
    <w:rsid w:val="00627F2A"/>
    <w:rsid w:val="00640D19"/>
    <w:rsid w:val="00645434"/>
    <w:rsid w:val="00652296"/>
    <w:rsid w:val="006619AD"/>
    <w:rsid w:val="00664245"/>
    <w:rsid w:val="00664AA9"/>
    <w:rsid w:val="00675DFE"/>
    <w:rsid w:val="006767E6"/>
    <w:rsid w:val="00687633"/>
    <w:rsid w:val="00687D06"/>
    <w:rsid w:val="006A499F"/>
    <w:rsid w:val="006A7D74"/>
    <w:rsid w:val="006B6C6C"/>
    <w:rsid w:val="006C4929"/>
    <w:rsid w:val="006C7029"/>
    <w:rsid w:val="006E6544"/>
    <w:rsid w:val="006E7932"/>
    <w:rsid w:val="007020FF"/>
    <w:rsid w:val="00705139"/>
    <w:rsid w:val="007072FF"/>
    <w:rsid w:val="00717F71"/>
    <w:rsid w:val="00724EF8"/>
    <w:rsid w:val="00733B3D"/>
    <w:rsid w:val="007360AA"/>
    <w:rsid w:val="0074030E"/>
    <w:rsid w:val="00744E87"/>
    <w:rsid w:val="00745DDE"/>
    <w:rsid w:val="007505D6"/>
    <w:rsid w:val="00757DDA"/>
    <w:rsid w:val="00765406"/>
    <w:rsid w:val="007673A1"/>
    <w:rsid w:val="007727FF"/>
    <w:rsid w:val="00782E80"/>
    <w:rsid w:val="007850C7"/>
    <w:rsid w:val="00786F43"/>
    <w:rsid w:val="00786FBE"/>
    <w:rsid w:val="00793BCD"/>
    <w:rsid w:val="007A5621"/>
    <w:rsid w:val="007A5D29"/>
    <w:rsid w:val="007A5DA3"/>
    <w:rsid w:val="007B10DD"/>
    <w:rsid w:val="007B2D05"/>
    <w:rsid w:val="007B3B32"/>
    <w:rsid w:val="007C01BD"/>
    <w:rsid w:val="007C3686"/>
    <w:rsid w:val="007C3BDB"/>
    <w:rsid w:val="007C65EC"/>
    <w:rsid w:val="007D120F"/>
    <w:rsid w:val="007D2695"/>
    <w:rsid w:val="007E0655"/>
    <w:rsid w:val="007E06FD"/>
    <w:rsid w:val="007E3B2E"/>
    <w:rsid w:val="007E45B1"/>
    <w:rsid w:val="007E54CF"/>
    <w:rsid w:val="007F35DF"/>
    <w:rsid w:val="007F4EDB"/>
    <w:rsid w:val="007F5BAB"/>
    <w:rsid w:val="008146B4"/>
    <w:rsid w:val="0081609B"/>
    <w:rsid w:val="00817944"/>
    <w:rsid w:val="00817EE2"/>
    <w:rsid w:val="00831C49"/>
    <w:rsid w:val="00842476"/>
    <w:rsid w:val="00850768"/>
    <w:rsid w:val="00854C48"/>
    <w:rsid w:val="008653DA"/>
    <w:rsid w:val="00871184"/>
    <w:rsid w:val="008779BC"/>
    <w:rsid w:val="00881F02"/>
    <w:rsid w:val="0088490E"/>
    <w:rsid w:val="00885832"/>
    <w:rsid w:val="008861AA"/>
    <w:rsid w:val="008907BB"/>
    <w:rsid w:val="008968D2"/>
    <w:rsid w:val="008A4627"/>
    <w:rsid w:val="008B7768"/>
    <w:rsid w:val="008C145D"/>
    <w:rsid w:val="008D1A70"/>
    <w:rsid w:val="008D286A"/>
    <w:rsid w:val="008D58CD"/>
    <w:rsid w:val="008E06C1"/>
    <w:rsid w:val="008E7C36"/>
    <w:rsid w:val="008F54CB"/>
    <w:rsid w:val="008F7CE0"/>
    <w:rsid w:val="00902ECC"/>
    <w:rsid w:val="00916738"/>
    <w:rsid w:val="0093767B"/>
    <w:rsid w:val="00943BAA"/>
    <w:rsid w:val="009456CF"/>
    <w:rsid w:val="00952A13"/>
    <w:rsid w:val="009557EF"/>
    <w:rsid w:val="00963BA4"/>
    <w:rsid w:val="009708E8"/>
    <w:rsid w:val="00972267"/>
    <w:rsid w:val="0097342C"/>
    <w:rsid w:val="00973FAF"/>
    <w:rsid w:val="009745A4"/>
    <w:rsid w:val="00981ABB"/>
    <w:rsid w:val="0098556D"/>
    <w:rsid w:val="009904FC"/>
    <w:rsid w:val="00990738"/>
    <w:rsid w:val="00996F7F"/>
    <w:rsid w:val="009A0109"/>
    <w:rsid w:val="009A2D87"/>
    <w:rsid w:val="009A7954"/>
    <w:rsid w:val="009B058A"/>
    <w:rsid w:val="009B1907"/>
    <w:rsid w:val="009B1FAF"/>
    <w:rsid w:val="009B7F27"/>
    <w:rsid w:val="009C1556"/>
    <w:rsid w:val="009C431C"/>
    <w:rsid w:val="009C61D4"/>
    <w:rsid w:val="009C7DB4"/>
    <w:rsid w:val="009D037E"/>
    <w:rsid w:val="009E6076"/>
    <w:rsid w:val="009F007D"/>
    <w:rsid w:val="009F12E4"/>
    <w:rsid w:val="009F7363"/>
    <w:rsid w:val="00A005C9"/>
    <w:rsid w:val="00A03A41"/>
    <w:rsid w:val="00A1529A"/>
    <w:rsid w:val="00A1772A"/>
    <w:rsid w:val="00A2130F"/>
    <w:rsid w:val="00A302C6"/>
    <w:rsid w:val="00A3081C"/>
    <w:rsid w:val="00A43209"/>
    <w:rsid w:val="00A45DE2"/>
    <w:rsid w:val="00A472D4"/>
    <w:rsid w:val="00A54196"/>
    <w:rsid w:val="00A54570"/>
    <w:rsid w:val="00A57DB7"/>
    <w:rsid w:val="00A6240F"/>
    <w:rsid w:val="00A62EE8"/>
    <w:rsid w:val="00A66CC8"/>
    <w:rsid w:val="00A67A61"/>
    <w:rsid w:val="00A93347"/>
    <w:rsid w:val="00A9611D"/>
    <w:rsid w:val="00A97241"/>
    <w:rsid w:val="00AA5101"/>
    <w:rsid w:val="00AA5A4B"/>
    <w:rsid w:val="00AC5336"/>
    <w:rsid w:val="00AC6AEC"/>
    <w:rsid w:val="00AD3BC3"/>
    <w:rsid w:val="00AE1397"/>
    <w:rsid w:val="00AF7A68"/>
    <w:rsid w:val="00B07D2F"/>
    <w:rsid w:val="00B127EE"/>
    <w:rsid w:val="00B16317"/>
    <w:rsid w:val="00B16CA1"/>
    <w:rsid w:val="00B172BD"/>
    <w:rsid w:val="00B3566B"/>
    <w:rsid w:val="00B431F0"/>
    <w:rsid w:val="00B55881"/>
    <w:rsid w:val="00B61042"/>
    <w:rsid w:val="00B66FF7"/>
    <w:rsid w:val="00B74B18"/>
    <w:rsid w:val="00B7731E"/>
    <w:rsid w:val="00B84C86"/>
    <w:rsid w:val="00BA2247"/>
    <w:rsid w:val="00BA5CB2"/>
    <w:rsid w:val="00BB3392"/>
    <w:rsid w:val="00BB458A"/>
    <w:rsid w:val="00BC0179"/>
    <w:rsid w:val="00BD13E2"/>
    <w:rsid w:val="00BD3EE5"/>
    <w:rsid w:val="00BE2E34"/>
    <w:rsid w:val="00BF10AA"/>
    <w:rsid w:val="00BF2096"/>
    <w:rsid w:val="00BF55F6"/>
    <w:rsid w:val="00C028A6"/>
    <w:rsid w:val="00C11332"/>
    <w:rsid w:val="00C177E0"/>
    <w:rsid w:val="00C23701"/>
    <w:rsid w:val="00C417D0"/>
    <w:rsid w:val="00C42DAF"/>
    <w:rsid w:val="00C43B62"/>
    <w:rsid w:val="00C468F6"/>
    <w:rsid w:val="00C53D76"/>
    <w:rsid w:val="00C557E0"/>
    <w:rsid w:val="00C61104"/>
    <w:rsid w:val="00C6588B"/>
    <w:rsid w:val="00C65E99"/>
    <w:rsid w:val="00C66C5A"/>
    <w:rsid w:val="00C7524E"/>
    <w:rsid w:val="00C76EC0"/>
    <w:rsid w:val="00C82214"/>
    <w:rsid w:val="00C83D13"/>
    <w:rsid w:val="00CA151B"/>
    <w:rsid w:val="00CA38CC"/>
    <w:rsid w:val="00CA7437"/>
    <w:rsid w:val="00CC1A1F"/>
    <w:rsid w:val="00CC2DD5"/>
    <w:rsid w:val="00CC4FE3"/>
    <w:rsid w:val="00CC5717"/>
    <w:rsid w:val="00CD028D"/>
    <w:rsid w:val="00CD48A1"/>
    <w:rsid w:val="00CD58EB"/>
    <w:rsid w:val="00CE089A"/>
    <w:rsid w:val="00CE700B"/>
    <w:rsid w:val="00CF0CD9"/>
    <w:rsid w:val="00CF4533"/>
    <w:rsid w:val="00CF6499"/>
    <w:rsid w:val="00D01431"/>
    <w:rsid w:val="00D21124"/>
    <w:rsid w:val="00D21646"/>
    <w:rsid w:val="00D23DCB"/>
    <w:rsid w:val="00D35A60"/>
    <w:rsid w:val="00D55D23"/>
    <w:rsid w:val="00D621AE"/>
    <w:rsid w:val="00D65947"/>
    <w:rsid w:val="00D7424E"/>
    <w:rsid w:val="00D7464D"/>
    <w:rsid w:val="00D83BD4"/>
    <w:rsid w:val="00D919F7"/>
    <w:rsid w:val="00D9774C"/>
    <w:rsid w:val="00DA3C9F"/>
    <w:rsid w:val="00DB26FE"/>
    <w:rsid w:val="00DC074D"/>
    <w:rsid w:val="00DC2E3E"/>
    <w:rsid w:val="00DF175C"/>
    <w:rsid w:val="00DF297D"/>
    <w:rsid w:val="00E16726"/>
    <w:rsid w:val="00E23211"/>
    <w:rsid w:val="00E2495A"/>
    <w:rsid w:val="00E27680"/>
    <w:rsid w:val="00E3767D"/>
    <w:rsid w:val="00E51508"/>
    <w:rsid w:val="00E639D5"/>
    <w:rsid w:val="00E63DB4"/>
    <w:rsid w:val="00E64893"/>
    <w:rsid w:val="00E65F10"/>
    <w:rsid w:val="00E7193B"/>
    <w:rsid w:val="00E71C23"/>
    <w:rsid w:val="00E723B9"/>
    <w:rsid w:val="00E73E7E"/>
    <w:rsid w:val="00E77562"/>
    <w:rsid w:val="00E8079D"/>
    <w:rsid w:val="00E851DF"/>
    <w:rsid w:val="00E85FB4"/>
    <w:rsid w:val="00E94B8B"/>
    <w:rsid w:val="00EA7105"/>
    <w:rsid w:val="00EA7E4A"/>
    <w:rsid w:val="00EB2EA9"/>
    <w:rsid w:val="00EB72AC"/>
    <w:rsid w:val="00EC340B"/>
    <w:rsid w:val="00ED3D53"/>
    <w:rsid w:val="00EE2F4F"/>
    <w:rsid w:val="00EE5D26"/>
    <w:rsid w:val="00EE66A5"/>
    <w:rsid w:val="00EF11EE"/>
    <w:rsid w:val="00EF3BD0"/>
    <w:rsid w:val="00F01A4D"/>
    <w:rsid w:val="00F060D9"/>
    <w:rsid w:val="00F11553"/>
    <w:rsid w:val="00F131DB"/>
    <w:rsid w:val="00F20018"/>
    <w:rsid w:val="00F30DF0"/>
    <w:rsid w:val="00F416DE"/>
    <w:rsid w:val="00F419E0"/>
    <w:rsid w:val="00F45D29"/>
    <w:rsid w:val="00F54525"/>
    <w:rsid w:val="00F56EEB"/>
    <w:rsid w:val="00F67797"/>
    <w:rsid w:val="00F74B52"/>
    <w:rsid w:val="00F82104"/>
    <w:rsid w:val="00F85C9A"/>
    <w:rsid w:val="00F874E3"/>
    <w:rsid w:val="00F9128B"/>
    <w:rsid w:val="00F963BB"/>
    <w:rsid w:val="00FA1FF8"/>
    <w:rsid w:val="00FA74B3"/>
    <w:rsid w:val="00FC2AA9"/>
    <w:rsid w:val="00FC4CC1"/>
    <w:rsid w:val="00FC7FEE"/>
    <w:rsid w:val="00FD6A44"/>
    <w:rsid w:val="00FE428B"/>
    <w:rsid w:val="00FF0906"/>
    <w:rsid w:val="00FF1C66"/>
    <w:rsid w:val="00FF5D6D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490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3A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016369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490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3A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016369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</dc:creator>
  <cp:lastModifiedBy>USER</cp:lastModifiedBy>
  <cp:revision>22</cp:revision>
  <cp:lastPrinted>2025-01-30T10:19:00Z</cp:lastPrinted>
  <dcterms:created xsi:type="dcterms:W3CDTF">2024-12-16T12:49:00Z</dcterms:created>
  <dcterms:modified xsi:type="dcterms:W3CDTF">2026-01-30T12:07:00Z</dcterms:modified>
</cp:coreProperties>
</file>